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6" w:rsidRPr="00C20AD6" w:rsidRDefault="00C20AD6" w:rsidP="00735444">
      <w:pPr>
        <w:rPr>
          <w:rFonts w:ascii="ＭＳ Ｐ明朝" w:eastAsia="ＭＳ Ｐ明朝" w:hAnsi="ＭＳ Ｐ明朝" w:hint="eastAsia"/>
          <w:bCs/>
          <w:sz w:val="16"/>
          <w:szCs w:val="16"/>
        </w:rPr>
      </w:pPr>
      <w:bookmarkStart w:id="0" w:name="_GoBack"/>
      <w:bookmarkEnd w:id="0"/>
    </w:p>
    <w:p w:rsidR="0042637F" w:rsidRPr="003E4D31" w:rsidRDefault="009E7701" w:rsidP="009E7701">
      <w:pPr>
        <w:jc w:val="center"/>
        <w:rPr>
          <w:rFonts w:ascii="ＭＳ Ｐゴシック" w:eastAsia="ＭＳ Ｐゴシック" w:hAnsi="ＭＳ Ｐゴシック" w:hint="eastAsia"/>
          <w:bCs/>
          <w:sz w:val="22"/>
          <w:szCs w:val="22"/>
        </w:rPr>
      </w:pPr>
      <w:r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やまぐち</w:t>
      </w:r>
      <w:r w:rsidR="0042637F"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糖尿病療養指導士</w:t>
      </w:r>
      <w:r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認定更新申請用</w:t>
      </w:r>
    </w:p>
    <w:p w:rsidR="003E4D31" w:rsidRPr="00735444" w:rsidRDefault="003E4D31" w:rsidP="009E7701">
      <w:pPr>
        <w:jc w:val="center"/>
        <w:rPr>
          <w:rFonts w:ascii="ＭＳ Ｐゴシック" w:eastAsia="ＭＳ Ｐゴシック" w:hAnsi="ＭＳ Ｐゴシック" w:hint="eastAsia"/>
          <w:bCs/>
          <w:sz w:val="36"/>
        </w:rPr>
      </w:pPr>
      <w:r>
        <w:rPr>
          <w:rFonts w:ascii="ＭＳ Ｐゴシック" w:eastAsia="ＭＳ Ｐゴシック" w:hAnsi="ＭＳ Ｐゴシック" w:hint="eastAsia"/>
          <w:bCs/>
          <w:sz w:val="36"/>
        </w:rPr>
        <w:t>取得単位一覧表</w:t>
      </w:r>
    </w:p>
    <w:p w:rsidR="00914FD4" w:rsidRPr="00914FD4" w:rsidRDefault="00914FD4" w:rsidP="003E4D31">
      <w:pPr>
        <w:rPr>
          <w:rFonts w:ascii="ＭＳ Ｐ明朝" w:eastAsia="ＭＳ Ｐ明朝" w:hAnsi="ＭＳ Ｐ明朝" w:hint="eastAsia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0BF" w:firstRow="1" w:lastRow="0" w:firstColumn="1" w:lastColumn="0" w:noHBand="0" w:noVBand="0"/>
      </w:tblPr>
      <w:tblGrid>
        <w:gridCol w:w="1528"/>
        <w:gridCol w:w="3133"/>
        <w:gridCol w:w="1113"/>
        <w:gridCol w:w="3498"/>
      </w:tblGrid>
      <w:tr w:rsidR="003E4D31" w:rsidRPr="00087B63" w:rsidTr="00092735">
        <w:trPr>
          <w:trHeight w:val="592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3E4D31" w:rsidRPr="00087B63" w:rsidRDefault="003E4D31" w:rsidP="0042637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申　請</w:t>
            </w:r>
            <w:r w:rsidRPr="00087B63">
              <w:rPr>
                <w:rFonts w:ascii="ＭＳ Ｐゴシック" w:eastAsia="ＭＳ Ｐゴシック" w:hAnsi="ＭＳ Ｐゴシック" w:cs="Times-Roman"/>
                <w:bCs/>
                <w:sz w:val="22"/>
                <w:szCs w:val="22"/>
                <w:lang w:bidi="en-US"/>
              </w:rPr>
              <w:t xml:space="preserve"> </w:t>
            </w: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日</w:t>
            </w:r>
          </w:p>
        </w:tc>
        <w:tc>
          <w:tcPr>
            <w:tcW w:w="3133" w:type="dxa"/>
            <w:vAlign w:val="center"/>
          </w:tcPr>
          <w:p w:rsidR="003E4D31" w:rsidRPr="003E4D31" w:rsidRDefault="003E4D31" w:rsidP="00D338E1">
            <w:pP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</w:pP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年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月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1113" w:type="dxa"/>
            <w:vMerge w:val="restart"/>
            <w:shd w:val="clear" w:color="auto" w:fill="E6E6E6"/>
            <w:vAlign w:val="center"/>
          </w:tcPr>
          <w:p w:rsidR="003E4D31" w:rsidRPr="00D338E1" w:rsidRDefault="003E4D31" w:rsidP="003E4D31">
            <w:pPr>
              <w:jc w:val="center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氏　　名</w:t>
            </w:r>
          </w:p>
        </w:tc>
        <w:tc>
          <w:tcPr>
            <w:tcW w:w="3498" w:type="dxa"/>
            <w:vMerge w:val="restart"/>
            <w:vAlign w:val="center"/>
          </w:tcPr>
          <w:p w:rsidR="003E4D31" w:rsidRPr="00683DB4" w:rsidRDefault="003E4D31" w:rsidP="003E4D31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</w:p>
        </w:tc>
      </w:tr>
      <w:tr w:rsidR="003E4D31" w:rsidRPr="00087B63" w:rsidTr="00092735">
        <w:trPr>
          <w:trHeight w:val="489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3E4D31" w:rsidRPr="00087B63" w:rsidRDefault="003E4D31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認定番号</w:t>
            </w:r>
          </w:p>
        </w:tc>
        <w:tc>
          <w:tcPr>
            <w:tcW w:w="3133" w:type="dxa"/>
            <w:vAlign w:val="center"/>
          </w:tcPr>
          <w:p w:rsidR="003E4D31" w:rsidRPr="003E4D31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E6E6E6"/>
            <w:vAlign w:val="center"/>
          </w:tcPr>
          <w:p w:rsidR="003E4D31" w:rsidRPr="00087B63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  <w:tc>
          <w:tcPr>
            <w:tcW w:w="3498" w:type="dxa"/>
            <w:vMerge/>
            <w:vAlign w:val="center"/>
          </w:tcPr>
          <w:p w:rsidR="003E4D31" w:rsidRPr="00087B63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</w:tr>
    </w:tbl>
    <w:p w:rsidR="0042637F" w:rsidRDefault="0042637F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Helvetica" w:hint="eastAsia"/>
          <w:kern w:val="0"/>
          <w:lang w:bidi="en-US"/>
        </w:rPr>
      </w:pPr>
    </w:p>
    <w:p w:rsidR="00202540" w:rsidRPr="00202540" w:rsidRDefault="00202540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</w:pPr>
    </w:p>
    <w:tbl>
      <w:tblPr>
        <w:tblStyle w:val="a3"/>
        <w:tblW w:w="0" w:type="auto"/>
        <w:jc w:val="center"/>
        <w:tblInd w:w="-140" w:type="dxa"/>
        <w:tblLook w:val="00BF" w:firstRow="1" w:lastRow="0" w:firstColumn="1" w:lastColumn="0" w:noHBand="0" w:noVBand="0"/>
      </w:tblPr>
      <w:tblGrid>
        <w:gridCol w:w="661"/>
        <w:gridCol w:w="6521"/>
        <w:gridCol w:w="2070"/>
      </w:tblGrid>
      <w:tr w:rsidR="00683DB4" w:rsidRPr="00087B63" w:rsidTr="00B921C3">
        <w:trPr>
          <w:trHeight w:val="493"/>
          <w:jc w:val="center"/>
        </w:trPr>
        <w:tc>
          <w:tcPr>
            <w:tcW w:w="661" w:type="dxa"/>
            <w:shd w:val="clear" w:color="auto" w:fill="E6E6E6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83DB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6521" w:type="dxa"/>
            <w:shd w:val="clear" w:color="auto" w:fill="E6E6E6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 w:rsidRPr="00683D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研修会・講習会名</w:t>
            </w:r>
          </w:p>
        </w:tc>
        <w:tc>
          <w:tcPr>
            <w:tcW w:w="2070" w:type="dxa"/>
            <w:shd w:val="clear" w:color="auto" w:fill="E6E6E6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 w:rsidRPr="00683D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単位数</w:t>
            </w:r>
          </w:p>
        </w:tc>
      </w:tr>
      <w:tr w:rsidR="00683DB4" w:rsidRPr="00087B63" w:rsidTr="00B921C3">
        <w:trPr>
          <w:trHeight w:val="757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D65F4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D65F44" w:rsidRPr="00683DB4" w:rsidRDefault="00D65F4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6521" w:type="dxa"/>
            <w:vAlign w:val="center"/>
          </w:tcPr>
          <w:p w:rsidR="00D65F44" w:rsidRPr="00683DB4" w:rsidRDefault="00D65F4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D65F44" w:rsidRPr="00683DB4" w:rsidRDefault="00D65F4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683DB4" w:rsidRPr="00087B63" w:rsidTr="00B921C3">
        <w:trPr>
          <w:trHeight w:val="75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683DB4" w:rsidRPr="00683DB4" w:rsidRDefault="00683DB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6521" w:type="dxa"/>
            <w:vAlign w:val="center"/>
          </w:tcPr>
          <w:p w:rsidR="00683DB4" w:rsidRPr="00683DB4" w:rsidRDefault="00683DB4" w:rsidP="00683DB4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683DB4" w:rsidRPr="00683DB4" w:rsidRDefault="00683DB4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</w:tbl>
    <w:p w:rsidR="00D65F44" w:rsidRDefault="005F7B9D" w:rsidP="005F7B9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6"/>
        <w:jc w:val="left"/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</w:pPr>
      <w:r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※ 10単位以上</w:t>
      </w:r>
    </w:p>
    <w:p w:rsidR="00D338E1" w:rsidRPr="00B921C3" w:rsidRDefault="00EB4751" w:rsidP="005B03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13" w:hangingChars="50" w:hanging="106"/>
        <w:jc w:val="left"/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</w:pPr>
      <w:r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※</w:t>
      </w:r>
      <w:r w:rsidR="00D65F44"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 xml:space="preserve"> 一覧表の順に</w:t>
      </w:r>
      <w:r w:rsidR="008A40DA"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、</w:t>
      </w:r>
      <w:r w:rsidR="00D65F44"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それぞれの</w:t>
      </w:r>
      <w:r w:rsidR="008A40DA"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研修会の</w:t>
      </w:r>
      <w:r w:rsidR="00D65F44"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受講証明書</w:t>
      </w:r>
      <w:r w:rsidR="005B031E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や発表資料</w:t>
      </w:r>
      <w:r w:rsidR="00D65F44" w:rsidRPr="00B921C3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を添付してください。</w:t>
      </w:r>
    </w:p>
    <w:sectPr w:rsidR="00D338E1" w:rsidRPr="00B921C3" w:rsidSect="00C20AD6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26" w:charSpace="-1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5A" w:rsidRDefault="0066475A">
      <w:r>
        <w:separator/>
      </w:r>
    </w:p>
  </w:endnote>
  <w:endnote w:type="continuationSeparator" w:id="0">
    <w:p w:rsidR="0066475A" w:rsidRDefault="0066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5A" w:rsidRDefault="0066475A">
      <w:r>
        <w:separator/>
      </w:r>
    </w:p>
  </w:footnote>
  <w:footnote w:type="continuationSeparator" w:id="0">
    <w:p w:rsidR="0066475A" w:rsidRDefault="0066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B4" w:rsidRPr="001D7FAC" w:rsidRDefault="00BA06B4" w:rsidP="001D7FAC">
    <w:pPr>
      <w:pStyle w:val="a4"/>
      <w:jc w:val="right"/>
      <w:rPr>
        <w:rFonts w:ascii="ＭＳ Ｐゴシック" w:eastAsia="ＭＳ Ｐゴシック" w:hAnsi="ＭＳ Ｐゴシック" w:hint="eastAsia"/>
        <w:sz w:val="22"/>
        <w:szCs w:val="22"/>
      </w:rPr>
    </w:pPr>
    <w:r w:rsidRPr="00F14D06">
      <w:rPr>
        <w:rFonts w:ascii="ＭＳ Ｐゴシック" w:eastAsia="ＭＳ Ｐゴシック" w:hAnsi="ＭＳ Ｐゴシック" w:hint="eastAsia"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641"/>
    <w:multiLevelType w:val="hybridMultilevel"/>
    <w:tmpl w:val="32B4A3C2"/>
    <w:lvl w:ilvl="0" w:tplc="F16A7348">
      <w:start w:val="5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6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3"/>
    <w:rsid w:val="00087B63"/>
    <w:rsid w:val="00092735"/>
    <w:rsid w:val="000C0314"/>
    <w:rsid w:val="001D7554"/>
    <w:rsid w:val="001D7FAC"/>
    <w:rsid w:val="00202540"/>
    <w:rsid w:val="002050C8"/>
    <w:rsid w:val="002C07F1"/>
    <w:rsid w:val="003E4D31"/>
    <w:rsid w:val="00406F48"/>
    <w:rsid w:val="00424A21"/>
    <w:rsid w:val="0042637F"/>
    <w:rsid w:val="005B031E"/>
    <w:rsid w:val="005E246E"/>
    <w:rsid w:val="005F7B9D"/>
    <w:rsid w:val="0066475A"/>
    <w:rsid w:val="00683DB4"/>
    <w:rsid w:val="006944A5"/>
    <w:rsid w:val="006E4997"/>
    <w:rsid w:val="00735444"/>
    <w:rsid w:val="0075444A"/>
    <w:rsid w:val="007F7CD9"/>
    <w:rsid w:val="00824F46"/>
    <w:rsid w:val="008A40DA"/>
    <w:rsid w:val="008F3DEE"/>
    <w:rsid w:val="00914FD4"/>
    <w:rsid w:val="0096428B"/>
    <w:rsid w:val="00965FA0"/>
    <w:rsid w:val="009D3B19"/>
    <w:rsid w:val="009E7701"/>
    <w:rsid w:val="00A82CDB"/>
    <w:rsid w:val="00AB1D30"/>
    <w:rsid w:val="00B503A1"/>
    <w:rsid w:val="00B56928"/>
    <w:rsid w:val="00B921C3"/>
    <w:rsid w:val="00BA06B4"/>
    <w:rsid w:val="00C20AD6"/>
    <w:rsid w:val="00D338E1"/>
    <w:rsid w:val="00D65F44"/>
    <w:rsid w:val="00EB4751"/>
    <w:rsid w:val="00F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8CE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7F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FA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8CE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7F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F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山梨地域糖尿病療養指導士認定更新申請書　兼　チェックシート</vt:lpstr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山梨地域糖尿病療養指導士認定更新申請書　兼　チェックシート</dc:title>
  <dc:subject/>
  <dc:creator>i</dc:creator>
  <cp:keywords/>
  <cp:lastModifiedBy> </cp:lastModifiedBy>
  <cp:revision>2</cp:revision>
  <cp:lastPrinted>2011-04-13T06:49:00Z</cp:lastPrinted>
  <dcterms:created xsi:type="dcterms:W3CDTF">2012-04-03T05:06:00Z</dcterms:created>
  <dcterms:modified xsi:type="dcterms:W3CDTF">2012-04-03T05:06:00Z</dcterms:modified>
</cp:coreProperties>
</file>