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E" w:rsidRPr="006048C4" w:rsidRDefault="0068395E" w:rsidP="0068395E">
      <w:pPr>
        <w:jc w:val="right"/>
        <w:rPr>
          <w:rFonts w:ascii="ＤＦ平成明朝体W3" w:eastAsia="ＤＦ平成明朝体W3"/>
          <w:sz w:val="23"/>
          <w:szCs w:val="23"/>
        </w:rPr>
      </w:pPr>
      <w:r w:rsidRPr="006048C4">
        <w:rPr>
          <w:rFonts w:ascii="ＤＦ平成明朝体W3" w:eastAsia="ＤＦ平成明朝体W3" w:hint="eastAsia"/>
          <w:sz w:val="23"/>
          <w:szCs w:val="23"/>
        </w:rPr>
        <w:t>ご注文日：</w:t>
      </w:r>
      <w:r w:rsidR="00A022AC" w:rsidRPr="006048C4">
        <w:rPr>
          <w:rFonts w:ascii="ＤＦ平成明朝体W3" w:eastAsia="ＤＦ平成明朝体W3" w:hint="eastAsia"/>
          <w:sz w:val="23"/>
          <w:szCs w:val="23"/>
        </w:rPr>
        <w:t>平成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A022AC" w:rsidRPr="006048C4"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年　　　月　　　日</w:t>
      </w:r>
    </w:p>
    <w:p w:rsidR="009C3BA0" w:rsidRPr="006048C4" w:rsidRDefault="00EA54A0">
      <w:pPr>
        <w:rPr>
          <w:rFonts w:ascii="ＤＦ平成明朝体W3" w:eastAsia="ＤＦ平成明朝体W3"/>
          <w:sz w:val="23"/>
          <w:szCs w:val="23"/>
        </w:rPr>
      </w:pPr>
      <w:r w:rsidRPr="006048C4">
        <w:rPr>
          <w:rFonts w:ascii="ＤＦ平成明朝体W3" w:eastAsia="ＤＦ平成明朝体W3" w:hint="eastAsia"/>
          <w:sz w:val="23"/>
          <w:szCs w:val="23"/>
        </w:rPr>
        <w:t xml:space="preserve">山口県医師会　医療課　</w:t>
      </w:r>
      <w:r w:rsidR="00CD0F7B">
        <w:rPr>
          <w:rFonts w:ascii="ＤＦ平成明朝体W3" w:eastAsia="ＤＦ平成明朝体W3" w:hint="eastAsia"/>
          <w:sz w:val="23"/>
          <w:szCs w:val="23"/>
        </w:rPr>
        <w:t>行</w:t>
      </w:r>
    </w:p>
    <w:p w:rsidR="0068395E" w:rsidRPr="006048C4" w:rsidRDefault="0068395E">
      <w:pPr>
        <w:rPr>
          <w:rFonts w:ascii="ＤＦ平成明朝体W3" w:eastAsia="ＤＦ平成明朝体W3"/>
          <w:sz w:val="23"/>
          <w:szCs w:val="23"/>
        </w:rPr>
      </w:pPr>
      <w:r w:rsidRPr="006048C4">
        <w:rPr>
          <w:rFonts w:ascii="ＤＦ平成明朝体W3" w:eastAsia="ＤＦ平成明朝体W3" w:hint="eastAsia"/>
          <w:sz w:val="23"/>
          <w:szCs w:val="23"/>
        </w:rPr>
        <w:t>ＦＡＸ：０８３－９２２－２５２７</w:t>
      </w:r>
    </w:p>
    <w:p w:rsidR="009F4CB9" w:rsidRPr="009F4CB9" w:rsidRDefault="00751372" w:rsidP="00CD196C">
      <w:pPr>
        <w:spacing w:beforeLines="50" w:before="168" w:afterLines="50" w:after="168" w:line="720" w:lineRule="auto"/>
        <w:jc w:val="center"/>
        <w:rPr>
          <w:rFonts w:ascii="ＤＦ平成ゴシック体W5" w:eastAsia="ＤＦ平成ゴシック体W5"/>
          <w:sz w:val="36"/>
          <w:szCs w:val="36"/>
        </w:rPr>
      </w:pPr>
      <w:r>
        <w:rPr>
          <w:rFonts w:ascii="ＤＦ平成ゴシック体W5" w:eastAsia="ＤＦ平成ゴシック体W5" w:hint="eastAsia"/>
          <w:sz w:val="36"/>
          <w:szCs w:val="36"/>
        </w:rPr>
        <w:t>健康</w:t>
      </w:r>
      <w:r w:rsidR="0068395E" w:rsidRPr="009F4CB9">
        <w:rPr>
          <w:rFonts w:ascii="ＤＦ平成ゴシック体W5" w:eastAsia="ＤＦ平成ゴシック体W5" w:hint="eastAsia"/>
          <w:sz w:val="36"/>
          <w:szCs w:val="36"/>
        </w:rPr>
        <w:t>教育テキスト注文書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9F4CB9" w:rsidRPr="006048C4" w:rsidTr="00322A17">
        <w:trPr>
          <w:trHeight w:val="1475"/>
        </w:trPr>
        <w:tc>
          <w:tcPr>
            <w:tcW w:w="9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:rsidR="00506D7F" w:rsidRPr="00506D7F" w:rsidRDefault="00506D7F" w:rsidP="00605563">
            <w:pPr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〒　　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</w:tc>
      </w:tr>
    </w:tbl>
    <w:p w:rsidR="004D72FB" w:rsidRDefault="00A022AC" w:rsidP="00CD196C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ください。</w:t>
      </w:r>
      <w:r w:rsidR="008E438B"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W w:w="8739" w:type="dxa"/>
        <w:tblInd w:w="9" w:type="dxa"/>
        <w:tblLook w:val="04A0" w:firstRow="1" w:lastRow="0" w:firstColumn="1" w:lastColumn="0" w:noHBand="0" w:noVBand="1"/>
      </w:tblPr>
      <w:tblGrid>
        <w:gridCol w:w="1245"/>
        <w:gridCol w:w="1245"/>
        <w:gridCol w:w="682"/>
        <w:gridCol w:w="5567"/>
      </w:tblGrid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必要部数</w:t>
            </w:r>
          </w:p>
        </w:tc>
        <w:tc>
          <w:tcPr>
            <w:tcW w:w="1245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67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67" w:type="dxa"/>
            <w:vAlign w:val="center"/>
          </w:tcPr>
          <w:p w:rsidR="0068395E" w:rsidRPr="00105335" w:rsidRDefault="00E37A6F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2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025BE7" wp14:editId="1B8CA51B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25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A6BDC5" wp14:editId="00CB1AEB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6BDC5" id="テキスト ボックス 1" o:spid="_x0000_s1027" type="#_x0000_t202" style="position:absolute;left:0;text-align:left;margin-left:382.05pt;margin-top:322.65pt;width:189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CoLJE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:rsidTr="00A160A3">
        <w:trPr>
          <w:trHeight w:val="486"/>
        </w:trPr>
        <w:tc>
          <w:tcPr>
            <w:tcW w:w="1245" w:type="dxa"/>
            <w:vAlign w:val="center"/>
          </w:tcPr>
          <w:p w:rsidR="0068395E" w:rsidRPr="00325CB6" w:rsidRDefault="00325CB6" w:rsidP="00E1498F">
            <w:pPr>
              <w:rPr>
                <w:rFonts w:ascii="ＤＦ平成ゴシック体W5" w:eastAsia="ＤＦ平成ゴシック体W5"/>
                <w:sz w:val="23"/>
                <w:szCs w:val="23"/>
              </w:rPr>
            </w:pPr>
            <w:r w:rsidRPr="00325CB6">
              <w:rPr>
                <w:rFonts w:ascii="ＤＦ平成ゴシック体W5" w:eastAsia="ＤＦ平成ゴシック体W5" w:hint="eastAsia"/>
                <w:sz w:val="23"/>
                <w:szCs w:val="23"/>
              </w:rPr>
              <w:t>在庫なし</w:t>
            </w:r>
          </w:p>
        </w:tc>
        <w:tc>
          <w:tcPr>
            <w:tcW w:w="1245" w:type="dxa"/>
            <w:vAlign w:val="center"/>
          </w:tcPr>
          <w:p w:rsidR="0068395E" w:rsidRPr="00325CB6" w:rsidRDefault="00E37A6F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2" w:type="dxa"/>
            <w:vAlign w:val="center"/>
          </w:tcPr>
          <w:p w:rsidR="0068395E" w:rsidRPr="00325CB6" w:rsidRDefault="009F4CB9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67" w:type="dxa"/>
            <w:vAlign w:val="center"/>
          </w:tcPr>
          <w:p w:rsidR="009F4CB9" w:rsidRPr="004B30FC" w:rsidRDefault="000B70A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44F83" wp14:editId="0DFB198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157480</wp:posOffset>
                      </wp:positionV>
                      <wp:extent cx="268605" cy="153670"/>
                      <wp:effectExtent l="38100" t="38100" r="1714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822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9.35pt;margin-top:12.4pt;width:21.15pt;height:12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F1337" wp14:editId="5E610BE5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63500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1337" id="正方形/長方形 6" o:spid="_x0000_s1028" style="position:absolute;left:0;text-align:left;margin-left:140.8pt;margin-top:5pt;width:15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" fillcolor="white [3212]" strokecolor="black [3213]" strokeweight=".5pt">
                      <v:textbox>
                        <w:txbxContent>
                          <w:p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CB9"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12296E" wp14:editId="6FCC479C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296E" id="テキスト ボックス 3" o:spid="_x0000_s1029" type="#_x0000_t202" style="position:absolute;left:0;text-align:left;margin-left:382.05pt;margin-top:322.65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5c/Qk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平成21年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28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白内障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:rsidTr="00A160A3">
        <w:trPr>
          <w:trHeight w:val="486"/>
        </w:trPr>
        <w:tc>
          <w:tcPr>
            <w:tcW w:w="1245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67" w:type="dxa"/>
            <w:vAlign w:val="center"/>
          </w:tcPr>
          <w:p w:rsidR="0068395E" w:rsidRPr="00105335" w:rsidRDefault="00165621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:rsidTr="00A160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45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2" w:type="dxa"/>
            <w:vAlign w:val="center"/>
          </w:tcPr>
          <w:p w:rsidR="009F4CB9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67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:rsidTr="00A160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245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2" w:type="dxa"/>
            <w:vAlign w:val="center"/>
          </w:tcPr>
          <w:p w:rsidR="00F86CA5" w:rsidRPr="00105335" w:rsidRDefault="00F86CA5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67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:rsidTr="00A160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45" w:type="dxa"/>
            <w:vAlign w:val="center"/>
          </w:tcPr>
          <w:p w:rsidR="00CD196C" w:rsidRPr="00105335" w:rsidRDefault="00CD196C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2" w:type="dxa"/>
            <w:vAlign w:val="center"/>
          </w:tcPr>
          <w:p w:rsidR="00CD196C" w:rsidRDefault="00CD196C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67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:rsidTr="00C414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Pr="00322A17" w:rsidRDefault="00322A17" w:rsidP="00E1498F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</w:t>
            </w:r>
            <w:bookmarkStart w:id="0" w:name="_GoBack"/>
            <w:r w:rsidRPr="00322A17">
              <w:rPr>
                <w:rFonts w:ascii="ＤＦ平成明朝体W3" w:eastAsia="ＤＦ平成明朝体W3" w:hint="eastAsia"/>
                <w:sz w:val="24"/>
              </w:rPr>
              <w:t>成28年</w:t>
            </w:r>
            <w:bookmarkEnd w:id="0"/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</w:tbl>
    <w:p w:rsidR="00105335" w:rsidRDefault="00105335" w:rsidP="00CD196C">
      <w:pPr>
        <w:rPr>
          <w:rFonts w:ascii="ＤＦ平成明朝体W3" w:eastAsia="ＤＦ平成明朝体W3"/>
        </w:rPr>
      </w:pPr>
    </w:p>
    <w:sectPr w:rsidR="00105335" w:rsidSect="00CD196C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9B" w:rsidRDefault="0056389B" w:rsidP="00EA54A0">
      <w:r>
        <w:separator/>
      </w:r>
    </w:p>
  </w:endnote>
  <w:endnote w:type="continuationSeparator" w:id="0">
    <w:p w:rsidR="0056389B" w:rsidRDefault="0056389B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9B" w:rsidRDefault="0056389B" w:rsidP="00EA54A0">
      <w:r>
        <w:separator/>
      </w:r>
    </w:p>
  </w:footnote>
  <w:footnote w:type="continuationSeparator" w:id="0">
    <w:p w:rsidR="0056389B" w:rsidRDefault="0056389B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379E"/>
    <w:rsid w:val="000735C9"/>
    <w:rsid w:val="0007630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82C78"/>
    <w:rsid w:val="00184E7C"/>
    <w:rsid w:val="00187143"/>
    <w:rsid w:val="00187446"/>
    <w:rsid w:val="001921A3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6D32"/>
    <w:rsid w:val="00411E7B"/>
    <w:rsid w:val="0041286E"/>
    <w:rsid w:val="00412EEA"/>
    <w:rsid w:val="004154D0"/>
    <w:rsid w:val="00422241"/>
    <w:rsid w:val="004242F1"/>
    <w:rsid w:val="00425248"/>
    <w:rsid w:val="00425EDD"/>
    <w:rsid w:val="00434B76"/>
    <w:rsid w:val="0044014E"/>
    <w:rsid w:val="00441F01"/>
    <w:rsid w:val="00442915"/>
    <w:rsid w:val="00446C0E"/>
    <w:rsid w:val="00446CA9"/>
    <w:rsid w:val="00451435"/>
    <w:rsid w:val="004524E7"/>
    <w:rsid w:val="00465CD2"/>
    <w:rsid w:val="0046658B"/>
    <w:rsid w:val="0046712A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D154A"/>
    <w:rsid w:val="004D4706"/>
    <w:rsid w:val="004D49A1"/>
    <w:rsid w:val="004D72FB"/>
    <w:rsid w:val="004E0CB3"/>
    <w:rsid w:val="004E20F2"/>
    <w:rsid w:val="004E2CC6"/>
    <w:rsid w:val="004E3815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D05"/>
    <w:rsid w:val="00597952"/>
    <w:rsid w:val="005A6D33"/>
    <w:rsid w:val="005B4B8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31B36"/>
    <w:rsid w:val="00833A38"/>
    <w:rsid w:val="008345DD"/>
    <w:rsid w:val="00834B39"/>
    <w:rsid w:val="00836CA6"/>
    <w:rsid w:val="00844AD5"/>
    <w:rsid w:val="00846C48"/>
    <w:rsid w:val="00850177"/>
    <w:rsid w:val="00856AD8"/>
    <w:rsid w:val="00860003"/>
    <w:rsid w:val="00864ECF"/>
    <w:rsid w:val="0086693D"/>
    <w:rsid w:val="0087164F"/>
    <w:rsid w:val="00871DB7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46D1"/>
    <w:rsid w:val="008B615C"/>
    <w:rsid w:val="008B7DAB"/>
    <w:rsid w:val="008B7EB6"/>
    <w:rsid w:val="008C4C8F"/>
    <w:rsid w:val="008C5411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3138"/>
    <w:rsid w:val="00A752A9"/>
    <w:rsid w:val="00A7668C"/>
    <w:rsid w:val="00A76796"/>
    <w:rsid w:val="00A77DD2"/>
    <w:rsid w:val="00A81121"/>
    <w:rsid w:val="00A849D3"/>
    <w:rsid w:val="00A868E8"/>
    <w:rsid w:val="00A9219C"/>
    <w:rsid w:val="00A92E60"/>
    <w:rsid w:val="00A955B1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3382"/>
    <w:rsid w:val="00AF4F11"/>
    <w:rsid w:val="00AF6DC3"/>
    <w:rsid w:val="00AF77C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825"/>
    <w:rsid w:val="00B94A25"/>
    <w:rsid w:val="00B97B38"/>
    <w:rsid w:val="00BA2F65"/>
    <w:rsid w:val="00BA3149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3963"/>
    <w:rsid w:val="00C454F5"/>
    <w:rsid w:val="00C523E9"/>
    <w:rsid w:val="00C53943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439B"/>
    <w:rsid w:val="00CB5564"/>
    <w:rsid w:val="00CB679E"/>
    <w:rsid w:val="00CB720B"/>
    <w:rsid w:val="00CD0F7B"/>
    <w:rsid w:val="00CD196C"/>
    <w:rsid w:val="00CD7008"/>
    <w:rsid w:val="00CE163B"/>
    <w:rsid w:val="00CE67BE"/>
    <w:rsid w:val="00CE6DD0"/>
    <w:rsid w:val="00D00F6B"/>
    <w:rsid w:val="00D022D2"/>
    <w:rsid w:val="00D116D7"/>
    <w:rsid w:val="00D133A4"/>
    <w:rsid w:val="00D17CA1"/>
    <w:rsid w:val="00D22BB9"/>
    <w:rsid w:val="00D306D1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143CE"/>
    <w:rsid w:val="00E1498F"/>
    <w:rsid w:val="00E1540E"/>
    <w:rsid w:val="00E15C3B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54A0"/>
    <w:rsid w:val="00EA7A3E"/>
    <w:rsid w:val="00EB2A65"/>
    <w:rsid w:val="00EB448E"/>
    <w:rsid w:val="00EB69A6"/>
    <w:rsid w:val="00EC2A13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1B24"/>
    <w:rsid w:val="00FE45D6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59008-2815-428E-AF95-17E8904B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AB8-2D79-4EF6-990F-4E9208C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医師会1</cp:lastModifiedBy>
  <cp:revision>17</cp:revision>
  <cp:lastPrinted>2014-05-28T05:32:00Z</cp:lastPrinted>
  <dcterms:created xsi:type="dcterms:W3CDTF">2015-03-04T06:14:00Z</dcterms:created>
  <dcterms:modified xsi:type="dcterms:W3CDTF">2017-04-20T02:36:00Z</dcterms:modified>
</cp:coreProperties>
</file>