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CD2B" w14:textId="77777777" w:rsidR="005B5CE4" w:rsidRPr="004C2117" w:rsidRDefault="005B5CE4">
      <w:pPr>
        <w:widowControl/>
        <w:ind w:right="143"/>
        <w:rPr>
          <w:sz w:val="24"/>
          <w:szCs w:val="24"/>
        </w:rPr>
      </w:pPr>
    </w:p>
    <w:p w14:paraId="707CB0C0" w14:textId="77777777" w:rsidR="005B5CE4" w:rsidRPr="004C2117" w:rsidRDefault="005B5CE4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4C2117">
        <w:rPr>
          <w:rFonts w:ascii="ＭＳ ゴシック" w:eastAsia="ＭＳ ゴシック" w:hAnsi="ＭＳ ゴシック" w:hint="eastAsia"/>
          <w:sz w:val="28"/>
          <w:szCs w:val="24"/>
        </w:rPr>
        <w:t>申請者に関する事項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2693"/>
        <w:gridCol w:w="993"/>
        <w:gridCol w:w="1364"/>
      </w:tblGrid>
      <w:tr w:rsidR="005B5CE4" w:rsidRPr="004C2117" w14:paraId="2FDC7BF3" w14:textId="77777777">
        <w:trPr>
          <w:trHeight w:val="49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A95B68C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申請者</w:t>
            </w:r>
            <w:r w:rsidRPr="004C211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5CE4" w:rsidRPr="004C2117">
                    <w:rPr>
                      <w:rFonts w:ascii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5B5CE4" w:rsidRPr="004C2117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5C89225A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F7BC87" w14:textId="77777777" w:rsidR="005B5CE4" w:rsidRPr="004C2117" w:rsidRDefault="005B5CE4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0834C0" w14:textId="77777777" w:rsidR="005B5CE4" w:rsidRPr="004C2117" w:rsidRDefault="005B5CE4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B5CE4" w:rsidRPr="004C2117" w14:paraId="4556D0D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6B8" w14:textId="77777777" w:rsidR="005B5CE4" w:rsidRPr="004C2117" w:rsidRDefault="005B5CE4">
            <w:pPr>
              <w:spacing w:line="240" w:lineRule="auto"/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生年月日・年齢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895" w14:textId="77777777" w:rsidR="005B5CE4" w:rsidRPr="004C2117" w:rsidRDefault="005B5CE4">
            <w:pPr>
              <w:spacing w:line="240" w:lineRule="auto"/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 xml:space="preserve">　　　　　年　　月　　日　生　（　　　　）才</w:t>
            </w:r>
          </w:p>
        </w:tc>
      </w:tr>
      <w:tr w:rsidR="005B5CE4" w:rsidRPr="004C2117" w14:paraId="65E3AB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FCA" w14:textId="77777777" w:rsidR="002057DB" w:rsidRDefault="005B5CE4">
            <w:pPr>
              <w:spacing w:line="240" w:lineRule="auto"/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自宅</w:t>
            </w:r>
          </w:p>
          <w:p w14:paraId="2E97AE57" w14:textId="426A56C8" w:rsidR="005B5CE4" w:rsidRPr="004C2117" w:rsidRDefault="005B5CE4">
            <w:pPr>
              <w:spacing w:line="240" w:lineRule="auto"/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358" w14:textId="77777777" w:rsidR="005B5CE4" w:rsidRPr="004C2117" w:rsidRDefault="005B5CE4">
            <w:pPr>
              <w:spacing w:line="240" w:lineRule="auto"/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〒</w:t>
            </w:r>
          </w:p>
          <w:p w14:paraId="2A75023D" w14:textId="77777777" w:rsidR="005B5CE4" w:rsidRPr="004C2117" w:rsidRDefault="005B5CE4">
            <w:pPr>
              <w:spacing w:line="240" w:lineRule="auto"/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 xml:space="preserve">ＴＥＬ　　　　　　　　　　　　　</w:t>
            </w:r>
            <w:r w:rsidRPr="004C2117">
              <w:rPr>
                <w:rFonts w:hint="eastAsia"/>
                <w:sz w:val="16"/>
                <w:szCs w:val="16"/>
              </w:rPr>
              <w:t>（自宅・携帯・その他（　　　））</w:t>
            </w:r>
          </w:p>
        </w:tc>
      </w:tr>
      <w:tr w:rsidR="005B5CE4" w:rsidRPr="004C2117" w14:paraId="52642D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5F02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所属機関・所在地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4EB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  <w:p w14:paraId="43302225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〒</w:t>
            </w:r>
          </w:p>
          <w:p w14:paraId="289AB6D1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ＴＥＬ　　　　　　　　ＦＡＸ</w:t>
            </w:r>
          </w:p>
        </w:tc>
      </w:tr>
      <w:tr w:rsidR="005B5CE4" w:rsidRPr="004C2117" w14:paraId="6EE462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6C2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119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□　自宅　　□　所属機関</w:t>
            </w:r>
          </w:p>
          <w:p w14:paraId="69A15FC8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 xml:space="preserve">E-mail </w:t>
            </w:r>
          </w:p>
        </w:tc>
      </w:tr>
      <w:tr w:rsidR="005B5CE4" w:rsidRPr="004C2117" w14:paraId="24C88D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64D3" w14:textId="77777777" w:rsidR="005B5CE4" w:rsidRPr="004C2117" w:rsidRDefault="005B5CE4">
            <w:pPr>
              <w:spacing w:line="240" w:lineRule="auto"/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申請条件</w:t>
            </w:r>
          </w:p>
          <w:p w14:paraId="79BDC200" w14:textId="77777777" w:rsidR="005B5CE4" w:rsidRPr="004C2117" w:rsidRDefault="005B5CE4">
            <w:pPr>
              <w:spacing w:line="240" w:lineRule="auto"/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14"/>
                <w:szCs w:val="24"/>
              </w:rPr>
              <w:t>（募集要項の「対象者」参照）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18C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□</w:t>
            </w:r>
            <w:r w:rsidRPr="004C2117">
              <w:rPr>
                <w:rFonts w:hint="eastAsia"/>
                <w:sz w:val="24"/>
                <w:szCs w:val="24"/>
              </w:rPr>
              <w:t xml:space="preserve"> 1) </w:t>
            </w:r>
            <w:r w:rsidRPr="004C2117">
              <w:rPr>
                <w:rFonts w:hint="eastAsia"/>
                <w:sz w:val="24"/>
                <w:szCs w:val="24"/>
              </w:rPr>
              <w:t xml:space="preserve">後期研修医　　</w:t>
            </w:r>
            <w:r w:rsidRPr="004C2117">
              <w:rPr>
                <w:sz w:val="24"/>
                <w:szCs w:val="24"/>
              </w:rPr>
              <w:tab/>
            </w:r>
            <w:r w:rsidRPr="004C2117">
              <w:rPr>
                <w:rFonts w:hint="eastAsia"/>
                <w:sz w:val="24"/>
                <w:szCs w:val="24"/>
              </w:rPr>
              <w:t>□</w:t>
            </w:r>
            <w:r w:rsidRPr="004C2117">
              <w:rPr>
                <w:rFonts w:hint="eastAsia"/>
                <w:sz w:val="24"/>
                <w:szCs w:val="24"/>
              </w:rPr>
              <w:t xml:space="preserve"> 2) </w:t>
            </w:r>
            <w:r w:rsidRPr="004C2117">
              <w:rPr>
                <w:rFonts w:hint="eastAsia"/>
                <w:sz w:val="24"/>
                <w:szCs w:val="24"/>
              </w:rPr>
              <w:t>指導医</w:t>
            </w:r>
          </w:p>
          <w:p w14:paraId="45533943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□</w:t>
            </w:r>
            <w:r w:rsidRPr="004C2117">
              <w:rPr>
                <w:rFonts w:hint="eastAsia"/>
                <w:sz w:val="24"/>
                <w:szCs w:val="24"/>
              </w:rPr>
              <w:t xml:space="preserve"> 3) </w:t>
            </w:r>
            <w:r w:rsidRPr="004C2117">
              <w:rPr>
                <w:rFonts w:hint="eastAsia"/>
                <w:sz w:val="24"/>
                <w:szCs w:val="24"/>
              </w:rPr>
              <w:t>初期研修医</w:t>
            </w:r>
            <w:r w:rsidRPr="004C2117">
              <w:rPr>
                <w:sz w:val="24"/>
                <w:szCs w:val="24"/>
              </w:rPr>
              <w:tab/>
            </w:r>
            <w:r w:rsidRPr="004C2117">
              <w:rPr>
                <w:rFonts w:hint="eastAsia"/>
                <w:sz w:val="24"/>
                <w:szCs w:val="24"/>
              </w:rPr>
              <w:t>□</w:t>
            </w:r>
            <w:r w:rsidRPr="004C2117">
              <w:rPr>
                <w:rFonts w:hint="eastAsia"/>
                <w:sz w:val="24"/>
                <w:szCs w:val="24"/>
              </w:rPr>
              <w:t xml:space="preserve"> 4) </w:t>
            </w:r>
            <w:r w:rsidRPr="004C2117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5B5CE4" w:rsidRPr="004C2117" w14:paraId="6077A1B0" w14:textId="77777777">
        <w:trPr>
          <w:cantSplit/>
          <w:trHeight w:val="381"/>
        </w:trPr>
        <w:tc>
          <w:tcPr>
            <w:tcW w:w="2235" w:type="dxa"/>
            <w:vMerge w:val="restart"/>
            <w:vAlign w:val="center"/>
          </w:tcPr>
          <w:p w14:paraId="3CE8DF8F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学歴・職歴</w:t>
            </w:r>
          </w:p>
        </w:tc>
        <w:tc>
          <w:tcPr>
            <w:tcW w:w="1417" w:type="dxa"/>
            <w:vAlign w:val="center"/>
          </w:tcPr>
          <w:p w14:paraId="4CD5410C" w14:textId="77777777" w:rsidR="005B5CE4" w:rsidRPr="004C2117" w:rsidRDefault="005B5CE4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5050" w:type="dxa"/>
            <w:gridSpan w:val="3"/>
            <w:vAlign w:val="center"/>
          </w:tcPr>
          <w:p w14:paraId="2C2D49DE" w14:textId="77777777" w:rsidR="005B5CE4" w:rsidRPr="004C2117" w:rsidRDefault="005B5CE4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学歴（大学卒業以降）・職歴</w:t>
            </w:r>
          </w:p>
        </w:tc>
      </w:tr>
      <w:tr w:rsidR="005B5CE4" w:rsidRPr="004C2117" w14:paraId="4BD3E1E4" w14:textId="77777777">
        <w:trPr>
          <w:cantSplit/>
          <w:trHeight w:val="4295"/>
        </w:trPr>
        <w:tc>
          <w:tcPr>
            <w:tcW w:w="2235" w:type="dxa"/>
            <w:vMerge/>
            <w:vAlign w:val="center"/>
          </w:tcPr>
          <w:p w14:paraId="6882C72F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2045A4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14:paraId="7D1C902C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  <w:tr w:rsidR="005B5CE4" w:rsidRPr="004C2117" w14:paraId="3F45D318" w14:textId="77777777">
        <w:trPr>
          <w:trHeight w:val="1842"/>
        </w:trPr>
        <w:tc>
          <w:tcPr>
            <w:tcW w:w="2235" w:type="dxa"/>
            <w:vAlign w:val="center"/>
          </w:tcPr>
          <w:p w14:paraId="1A8DD60D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指導医講習会参加実績・業績等</w:t>
            </w:r>
          </w:p>
        </w:tc>
        <w:tc>
          <w:tcPr>
            <w:tcW w:w="1417" w:type="dxa"/>
          </w:tcPr>
          <w:p w14:paraId="4E596B9E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14:paraId="57825D65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  <w:tr w:rsidR="005B5CE4" w:rsidRPr="004C2117" w14:paraId="3F825042" w14:textId="77777777">
        <w:trPr>
          <w:trHeight w:val="640"/>
        </w:trPr>
        <w:tc>
          <w:tcPr>
            <w:tcW w:w="2235" w:type="dxa"/>
            <w:vAlign w:val="center"/>
          </w:tcPr>
          <w:p w14:paraId="74C00CAB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語学力に</w:t>
            </w:r>
          </w:p>
          <w:p w14:paraId="06B2EADE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関する事</w:t>
            </w:r>
          </w:p>
        </w:tc>
        <w:tc>
          <w:tcPr>
            <w:tcW w:w="6467" w:type="dxa"/>
            <w:gridSpan w:val="4"/>
          </w:tcPr>
          <w:p w14:paraId="18E90C1C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</w:tbl>
    <w:p w14:paraId="054DD5C3" w14:textId="77777777" w:rsidR="005B5CE4" w:rsidRPr="004C2117" w:rsidRDefault="005B5CE4">
      <w:pPr>
        <w:widowControl/>
        <w:ind w:right="143"/>
        <w:rPr>
          <w:sz w:val="24"/>
          <w:szCs w:val="24"/>
        </w:rPr>
      </w:pPr>
    </w:p>
    <w:p w14:paraId="160E4EE4" w14:textId="77777777" w:rsidR="005B5CE4" w:rsidRPr="004C2117" w:rsidRDefault="005B5CE4">
      <w:pPr>
        <w:widowControl/>
        <w:ind w:right="143"/>
        <w:rPr>
          <w:sz w:val="24"/>
          <w:szCs w:val="24"/>
        </w:rPr>
      </w:pPr>
      <w:r w:rsidRPr="004C2117">
        <w:rPr>
          <w:sz w:val="24"/>
          <w:szCs w:val="24"/>
        </w:rPr>
        <w:br w:type="page"/>
      </w:r>
    </w:p>
    <w:p w14:paraId="3DF54B62" w14:textId="77777777" w:rsidR="005B5CE4" w:rsidRPr="004C2117" w:rsidRDefault="005B5CE4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2117">
        <w:rPr>
          <w:rFonts w:ascii="ＭＳ ゴシック" w:eastAsia="ＭＳ ゴシック" w:hAnsi="ＭＳ ゴシック" w:hint="eastAsia"/>
          <w:sz w:val="28"/>
          <w:szCs w:val="24"/>
        </w:rPr>
        <w:t>派遣先機関等に関する事項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5B5CE4" w:rsidRPr="004C2117" w14:paraId="57D28207" w14:textId="77777777">
        <w:trPr>
          <w:trHeight w:val="1204"/>
        </w:trPr>
        <w:tc>
          <w:tcPr>
            <w:tcW w:w="2376" w:type="dxa"/>
            <w:vAlign w:val="center"/>
          </w:tcPr>
          <w:p w14:paraId="0659BE2E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派遣先機関・</w:t>
            </w:r>
          </w:p>
          <w:p w14:paraId="3BE19A71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26" w:type="dxa"/>
          </w:tcPr>
          <w:p w14:paraId="58EEAF93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  <w:tr w:rsidR="005B5CE4" w:rsidRPr="004C2117" w14:paraId="3A44F336" w14:textId="77777777">
        <w:trPr>
          <w:trHeight w:val="979"/>
        </w:trPr>
        <w:tc>
          <w:tcPr>
            <w:tcW w:w="2376" w:type="dxa"/>
            <w:vAlign w:val="center"/>
          </w:tcPr>
          <w:p w14:paraId="41D32866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派遣期間</w:t>
            </w:r>
          </w:p>
        </w:tc>
        <w:tc>
          <w:tcPr>
            <w:tcW w:w="6326" w:type="dxa"/>
            <w:vAlign w:val="center"/>
          </w:tcPr>
          <w:p w14:paraId="5CC1B36F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 xml:space="preserve">　　年　　月　　日　～　　年　　月　　日</w:t>
            </w:r>
          </w:p>
          <w:p w14:paraId="0E0D9620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（　　　）日間</w:t>
            </w:r>
          </w:p>
        </w:tc>
      </w:tr>
      <w:tr w:rsidR="005B5CE4" w:rsidRPr="004C2117" w14:paraId="00572259" w14:textId="77777777">
        <w:trPr>
          <w:trHeight w:val="6083"/>
        </w:trPr>
        <w:tc>
          <w:tcPr>
            <w:tcW w:w="2376" w:type="dxa"/>
            <w:vAlign w:val="center"/>
          </w:tcPr>
          <w:p w14:paraId="02333131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派遣期間の予定</w:t>
            </w:r>
          </w:p>
        </w:tc>
        <w:tc>
          <w:tcPr>
            <w:tcW w:w="6326" w:type="dxa"/>
          </w:tcPr>
          <w:p w14:paraId="00F2DEB9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  <w:tr w:rsidR="005B5CE4" w:rsidRPr="004C2117" w14:paraId="478F9D7D" w14:textId="77777777">
        <w:trPr>
          <w:trHeight w:val="3958"/>
        </w:trPr>
        <w:tc>
          <w:tcPr>
            <w:tcW w:w="2376" w:type="dxa"/>
            <w:vAlign w:val="center"/>
          </w:tcPr>
          <w:p w14:paraId="29CD7137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動機と派遣後予定</w:t>
            </w:r>
          </w:p>
          <w:p w14:paraId="497D1D3C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</w:p>
          <w:p w14:paraId="5FD755EB" w14:textId="77777777" w:rsidR="005B5CE4" w:rsidRPr="004C2117" w:rsidRDefault="005B5CE4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Cs w:val="24"/>
              </w:rPr>
              <w:t>（初期研修医は後期研修予定病院と診療科を記載すること）</w:t>
            </w:r>
          </w:p>
        </w:tc>
        <w:tc>
          <w:tcPr>
            <w:tcW w:w="6326" w:type="dxa"/>
          </w:tcPr>
          <w:p w14:paraId="63081161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</w:tbl>
    <w:p w14:paraId="6B99A9C9" w14:textId="77777777" w:rsidR="005B5CE4" w:rsidRPr="004C2117" w:rsidRDefault="005B5CE4">
      <w:pPr>
        <w:widowControl/>
        <w:ind w:right="143"/>
        <w:rPr>
          <w:sz w:val="24"/>
          <w:szCs w:val="24"/>
        </w:rPr>
      </w:pPr>
      <w:r w:rsidRPr="004C2117">
        <w:rPr>
          <w:rFonts w:hint="eastAsia"/>
          <w:sz w:val="24"/>
          <w:szCs w:val="24"/>
        </w:rPr>
        <w:t>＊受入れを確認する書類があれば添付すること</w:t>
      </w:r>
    </w:p>
    <w:p w14:paraId="01137B03" w14:textId="77777777" w:rsidR="005B5CE4" w:rsidRPr="004C2117" w:rsidRDefault="005B5CE4">
      <w:pPr>
        <w:widowControl/>
        <w:ind w:right="143"/>
        <w:rPr>
          <w:sz w:val="24"/>
          <w:szCs w:val="24"/>
        </w:rPr>
      </w:pPr>
      <w:r w:rsidRPr="004C2117">
        <w:rPr>
          <w:sz w:val="24"/>
          <w:szCs w:val="24"/>
        </w:rPr>
        <w:br w:type="page"/>
      </w:r>
    </w:p>
    <w:p w14:paraId="6362C049" w14:textId="77777777" w:rsidR="005B5CE4" w:rsidRPr="004C2117" w:rsidRDefault="005B5CE4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4C2117">
        <w:rPr>
          <w:rFonts w:ascii="ＭＳ ゴシック" w:eastAsia="ＭＳ ゴシック" w:hAnsi="ＭＳ ゴシック" w:hint="eastAsia"/>
          <w:sz w:val="28"/>
          <w:szCs w:val="24"/>
        </w:rPr>
        <w:t>助成額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B5CE4" w:rsidRPr="004C2117" w14:paraId="29868210" w14:textId="77777777">
        <w:trPr>
          <w:trHeight w:val="645"/>
        </w:trPr>
        <w:tc>
          <w:tcPr>
            <w:tcW w:w="1951" w:type="dxa"/>
            <w:vAlign w:val="center"/>
          </w:tcPr>
          <w:p w14:paraId="5E779213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6751" w:type="dxa"/>
            <w:vAlign w:val="center"/>
          </w:tcPr>
          <w:p w14:paraId="2C2BDB3D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 xml:space="preserve">　　　　　　　　　千円</w:t>
            </w:r>
          </w:p>
        </w:tc>
      </w:tr>
      <w:tr w:rsidR="005B5CE4" w:rsidRPr="004C2117" w14:paraId="19703F00" w14:textId="77777777">
        <w:trPr>
          <w:trHeight w:val="4174"/>
        </w:trPr>
        <w:tc>
          <w:tcPr>
            <w:tcW w:w="1951" w:type="dxa"/>
            <w:vAlign w:val="center"/>
          </w:tcPr>
          <w:p w14:paraId="28385D8E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6751" w:type="dxa"/>
          </w:tcPr>
          <w:p w14:paraId="1569DDD7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</w:tbl>
    <w:p w14:paraId="022D97D4" w14:textId="77777777" w:rsidR="005B5CE4" w:rsidRPr="004C2117" w:rsidRDefault="005B5CE4">
      <w:pPr>
        <w:ind w:right="143"/>
        <w:rPr>
          <w:sz w:val="24"/>
          <w:szCs w:val="24"/>
        </w:rPr>
      </w:pPr>
    </w:p>
    <w:p w14:paraId="2A2655AA" w14:textId="77777777" w:rsidR="005B5CE4" w:rsidRPr="004C2117" w:rsidRDefault="005B5CE4">
      <w:pPr>
        <w:spacing w:line="360" w:lineRule="auto"/>
        <w:ind w:right="14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2117">
        <w:rPr>
          <w:rFonts w:ascii="ＭＳ ゴシック" w:eastAsia="ＭＳ ゴシック" w:hAnsi="ＭＳ ゴシック" w:hint="eastAsia"/>
          <w:sz w:val="24"/>
          <w:szCs w:val="24"/>
        </w:rPr>
        <w:t>推薦状　（原則として所属機関の長とする）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B5CE4" w:rsidRPr="004C2117" w14:paraId="3618DB3D" w14:textId="77777777">
        <w:trPr>
          <w:trHeight w:val="1044"/>
        </w:trPr>
        <w:tc>
          <w:tcPr>
            <w:tcW w:w="1951" w:type="dxa"/>
            <w:vAlign w:val="center"/>
          </w:tcPr>
          <w:p w14:paraId="1BB136B3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所属機関</w:t>
            </w:r>
          </w:p>
        </w:tc>
        <w:tc>
          <w:tcPr>
            <w:tcW w:w="6751" w:type="dxa"/>
          </w:tcPr>
          <w:p w14:paraId="788C36A2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  <w:tr w:rsidR="005B5CE4" w:rsidRPr="004C2117" w14:paraId="63477B9B" w14:textId="77777777">
        <w:trPr>
          <w:trHeight w:val="988"/>
        </w:trPr>
        <w:tc>
          <w:tcPr>
            <w:tcW w:w="1951" w:type="dxa"/>
            <w:vAlign w:val="center"/>
          </w:tcPr>
          <w:p w14:paraId="729F8CB2" w14:textId="77777777" w:rsidR="005B5CE4" w:rsidRPr="004C2117" w:rsidRDefault="005B5CE4" w:rsidP="00E03B0A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職種・氏名</w:t>
            </w:r>
          </w:p>
          <w:p w14:paraId="6DE58B30" w14:textId="77777777" w:rsidR="00E03B0A" w:rsidRPr="004C2117" w:rsidRDefault="00E03B0A" w:rsidP="00E03B0A">
            <w:pPr>
              <w:ind w:right="143"/>
              <w:jc w:val="center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（自署・押印）</w:t>
            </w:r>
          </w:p>
        </w:tc>
        <w:tc>
          <w:tcPr>
            <w:tcW w:w="6751" w:type="dxa"/>
          </w:tcPr>
          <w:p w14:paraId="1A199A77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  <w:tr w:rsidR="005B5CE4" w:rsidRPr="004C2117" w14:paraId="6532CB91" w14:textId="77777777">
        <w:trPr>
          <w:trHeight w:val="4362"/>
        </w:trPr>
        <w:tc>
          <w:tcPr>
            <w:tcW w:w="1951" w:type="dxa"/>
            <w:vAlign w:val="center"/>
          </w:tcPr>
          <w:p w14:paraId="485DC1E0" w14:textId="77777777" w:rsidR="005B5CE4" w:rsidRPr="004C2117" w:rsidRDefault="005B5CE4">
            <w:pPr>
              <w:ind w:right="143"/>
              <w:jc w:val="distribute"/>
              <w:rPr>
                <w:sz w:val="24"/>
                <w:szCs w:val="24"/>
              </w:rPr>
            </w:pPr>
            <w:r w:rsidRPr="004C2117"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6751" w:type="dxa"/>
          </w:tcPr>
          <w:p w14:paraId="4FE37CAD" w14:textId="77777777" w:rsidR="005B5CE4" w:rsidRPr="004C2117" w:rsidRDefault="005B5CE4">
            <w:pPr>
              <w:ind w:right="143"/>
              <w:rPr>
                <w:sz w:val="24"/>
                <w:szCs w:val="24"/>
              </w:rPr>
            </w:pPr>
          </w:p>
        </w:tc>
      </w:tr>
    </w:tbl>
    <w:p w14:paraId="68B867E5" w14:textId="77777777" w:rsidR="005B5CE4" w:rsidRPr="004C2117" w:rsidRDefault="005B5CE4">
      <w:pPr>
        <w:widowControl/>
        <w:ind w:right="143"/>
        <w:rPr>
          <w:sz w:val="24"/>
          <w:szCs w:val="24"/>
        </w:rPr>
      </w:pPr>
      <w:r w:rsidRPr="004C2117">
        <w:rPr>
          <w:sz w:val="24"/>
          <w:szCs w:val="24"/>
        </w:rPr>
        <w:t xml:space="preserve"> </w:t>
      </w:r>
    </w:p>
    <w:sectPr w:rsidR="005B5CE4" w:rsidRPr="004C2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851" w:left="1701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3604" w14:textId="77777777" w:rsidR="00F83243" w:rsidRDefault="00F83243">
      <w:pPr>
        <w:spacing w:line="240" w:lineRule="auto"/>
        <w:ind w:right="143"/>
      </w:pPr>
      <w:r>
        <w:separator/>
      </w:r>
    </w:p>
  </w:endnote>
  <w:endnote w:type="continuationSeparator" w:id="0">
    <w:p w14:paraId="172B4B9C" w14:textId="77777777" w:rsidR="00F83243" w:rsidRDefault="00F83243">
      <w:pPr>
        <w:spacing w:line="240" w:lineRule="auto"/>
        <w:ind w:right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6508" w14:textId="77777777" w:rsidR="005B5CE4" w:rsidRDefault="005B5CE4">
    <w:pPr>
      <w:pStyle w:val="a6"/>
      <w:ind w:right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84CA" w14:textId="77777777" w:rsidR="005B5CE4" w:rsidRDefault="005B5CE4">
    <w:pPr>
      <w:pStyle w:val="a6"/>
      <w:ind w:right="1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2FAE" w:rsidRPr="00572FAE">
      <w:rPr>
        <w:noProof/>
        <w:lang w:val="ja-JP"/>
      </w:rPr>
      <w:t>2</w:t>
    </w:r>
    <w:r>
      <w:fldChar w:fldCharType="end"/>
    </w:r>
  </w:p>
  <w:p w14:paraId="0FDF35FE" w14:textId="77777777" w:rsidR="005B5CE4" w:rsidRDefault="005B5CE4">
    <w:pPr>
      <w:pStyle w:val="a6"/>
      <w:ind w:right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A61D" w14:textId="77777777" w:rsidR="005B5CE4" w:rsidRDefault="005B5CE4">
    <w:pPr>
      <w:pStyle w:val="a6"/>
      <w:ind w:right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2050" w14:textId="77777777" w:rsidR="00F83243" w:rsidRDefault="00F83243">
      <w:pPr>
        <w:spacing w:line="240" w:lineRule="auto"/>
        <w:ind w:right="143"/>
      </w:pPr>
      <w:r>
        <w:separator/>
      </w:r>
    </w:p>
  </w:footnote>
  <w:footnote w:type="continuationSeparator" w:id="0">
    <w:p w14:paraId="2889F06C" w14:textId="77777777" w:rsidR="00F83243" w:rsidRDefault="00F83243">
      <w:pPr>
        <w:spacing w:line="240" w:lineRule="auto"/>
        <w:ind w:right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D471" w14:textId="77777777" w:rsidR="005B5CE4" w:rsidRDefault="005B5CE4">
    <w:pPr>
      <w:pStyle w:val="a4"/>
      <w:ind w:right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D428" w14:textId="043083C7" w:rsidR="005B5CE4" w:rsidRPr="001D51AA" w:rsidRDefault="005B5CE4">
    <w:pPr>
      <w:pStyle w:val="a4"/>
      <w:ind w:leftChars="-135" w:left="1" w:right="143" w:hangingChars="142" w:hanging="284"/>
      <w:jc w:val="center"/>
      <w:rPr>
        <w:rFonts w:ascii="ＭＳ 明朝" w:hAnsi="ＭＳ 明朝"/>
        <w:sz w:val="20"/>
      </w:rPr>
    </w:pPr>
    <w:r w:rsidRPr="001D51AA">
      <w:rPr>
        <w:rFonts w:ascii="ＭＳ 明朝" w:hAnsi="ＭＳ 明朝" w:hint="eastAsia"/>
        <w:sz w:val="20"/>
      </w:rPr>
      <w:t>山口県医師臨床研修推進センター</w:t>
    </w:r>
    <w:r w:rsidR="00A4006A">
      <w:rPr>
        <w:rFonts w:ascii="ＭＳ 明朝" w:hAnsi="ＭＳ 明朝" w:hint="eastAsia"/>
        <w:sz w:val="20"/>
      </w:rPr>
      <w:t>令和</w:t>
    </w:r>
    <w:r w:rsidR="00E8301B">
      <w:rPr>
        <w:rFonts w:ascii="ＭＳ 明朝" w:hAnsi="ＭＳ 明朝" w:hint="eastAsia"/>
        <w:sz w:val="20"/>
      </w:rPr>
      <w:t>8</w:t>
    </w:r>
    <w:r w:rsidRPr="001D51AA">
      <w:rPr>
        <w:rFonts w:ascii="ＭＳ 明朝" w:hAnsi="ＭＳ 明朝" w:hint="eastAsia"/>
        <w:sz w:val="20"/>
      </w:rPr>
      <w:t>年度 指導医・後期研修医等国内外研修助成事業 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86C4" w14:textId="77777777" w:rsidR="005B5CE4" w:rsidRDefault="005B5CE4">
    <w:pPr>
      <w:pStyle w:val="a4"/>
      <w:ind w:right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ADC"/>
    <w:multiLevelType w:val="hybridMultilevel"/>
    <w:tmpl w:val="1B48D894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506DBB"/>
    <w:multiLevelType w:val="hybridMultilevel"/>
    <w:tmpl w:val="BC905938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F76FA9"/>
    <w:multiLevelType w:val="hybridMultilevel"/>
    <w:tmpl w:val="FA6A5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87A2A"/>
    <w:multiLevelType w:val="hybridMultilevel"/>
    <w:tmpl w:val="F8662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E15A3"/>
    <w:multiLevelType w:val="hybridMultilevel"/>
    <w:tmpl w:val="D2CC5F5A"/>
    <w:lvl w:ilvl="0" w:tplc="019C2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D22A2"/>
    <w:multiLevelType w:val="hybridMultilevel"/>
    <w:tmpl w:val="BBC4E700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FA6F52"/>
    <w:multiLevelType w:val="hybridMultilevel"/>
    <w:tmpl w:val="B4CA3CD4"/>
    <w:lvl w:ilvl="0" w:tplc="AC941CE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001A68"/>
    <w:multiLevelType w:val="hybridMultilevel"/>
    <w:tmpl w:val="8F2C31FE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2D33DC"/>
    <w:multiLevelType w:val="hybridMultilevel"/>
    <w:tmpl w:val="6FE400CC"/>
    <w:lvl w:ilvl="0" w:tplc="045809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5A35CF"/>
    <w:multiLevelType w:val="hybridMultilevel"/>
    <w:tmpl w:val="27764FDC"/>
    <w:lvl w:ilvl="0" w:tplc="0CA8D80C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9B1AA3"/>
    <w:multiLevelType w:val="hybridMultilevel"/>
    <w:tmpl w:val="4E98A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DA2D17"/>
    <w:multiLevelType w:val="hybridMultilevel"/>
    <w:tmpl w:val="ED52E4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60767D"/>
    <w:multiLevelType w:val="hybridMultilevel"/>
    <w:tmpl w:val="D2CC5F5A"/>
    <w:lvl w:ilvl="0" w:tplc="019C2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B616E"/>
    <w:multiLevelType w:val="hybridMultilevel"/>
    <w:tmpl w:val="E5C414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3081">
    <w:abstractNumId w:val="11"/>
  </w:num>
  <w:num w:numId="2" w16cid:durableId="1366255761">
    <w:abstractNumId w:val="5"/>
  </w:num>
  <w:num w:numId="3" w16cid:durableId="1160925636">
    <w:abstractNumId w:val="1"/>
  </w:num>
  <w:num w:numId="4" w16cid:durableId="309941268">
    <w:abstractNumId w:val="3"/>
  </w:num>
  <w:num w:numId="5" w16cid:durableId="1224633286">
    <w:abstractNumId w:val="0"/>
  </w:num>
  <w:num w:numId="6" w16cid:durableId="1450588635">
    <w:abstractNumId w:val="7"/>
  </w:num>
  <w:num w:numId="7" w16cid:durableId="1232157952">
    <w:abstractNumId w:val="12"/>
  </w:num>
  <w:num w:numId="8" w16cid:durableId="1591234054">
    <w:abstractNumId w:val="4"/>
  </w:num>
  <w:num w:numId="9" w16cid:durableId="1974211382">
    <w:abstractNumId w:val="2"/>
  </w:num>
  <w:num w:numId="10" w16cid:durableId="666370871">
    <w:abstractNumId w:val="8"/>
  </w:num>
  <w:num w:numId="11" w16cid:durableId="88426218">
    <w:abstractNumId w:val="10"/>
  </w:num>
  <w:num w:numId="12" w16cid:durableId="1212955879">
    <w:abstractNumId w:val="9"/>
  </w:num>
  <w:num w:numId="13" w16cid:durableId="740448010">
    <w:abstractNumId w:val="13"/>
  </w:num>
  <w:num w:numId="14" w16cid:durableId="1946620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1BB"/>
    <w:rsid w:val="001D51AA"/>
    <w:rsid w:val="002057DB"/>
    <w:rsid w:val="00250666"/>
    <w:rsid w:val="002C0A73"/>
    <w:rsid w:val="00380116"/>
    <w:rsid w:val="003C5153"/>
    <w:rsid w:val="003E7ABE"/>
    <w:rsid w:val="003F21BE"/>
    <w:rsid w:val="00405E64"/>
    <w:rsid w:val="004C2117"/>
    <w:rsid w:val="0051597C"/>
    <w:rsid w:val="00572FAE"/>
    <w:rsid w:val="005B5CE4"/>
    <w:rsid w:val="005D54FE"/>
    <w:rsid w:val="00670A24"/>
    <w:rsid w:val="00791AE9"/>
    <w:rsid w:val="007C3DB6"/>
    <w:rsid w:val="007F736F"/>
    <w:rsid w:val="0081149A"/>
    <w:rsid w:val="008410B1"/>
    <w:rsid w:val="008B41BB"/>
    <w:rsid w:val="008F69D0"/>
    <w:rsid w:val="00957A8C"/>
    <w:rsid w:val="00A4006A"/>
    <w:rsid w:val="00AA2EB5"/>
    <w:rsid w:val="00BE76AA"/>
    <w:rsid w:val="00C54047"/>
    <w:rsid w:val="00CE2B3C"/>
    <w:rsid w:val="00E03B0A"/>
    <w:rsid w:val="00E8301B"/>
    <w:rsid w:val="00E83072"/>
    <w:rsid w:val="00EB74D1"/>
    <w:rsid w:val="00F76B61"/>
    <w:rsid w:val="00F83243"/>
    <w:rsid w:val="00F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D9D9"/>
  <w15:chartTrackingRefBased/>
  <w15:docId w15:val="{1654B2D2-D52A-44D8-A24A-AF67CF92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ind w:rightChars="68" w:right="6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</w:style>
  <w:style w:type="paragraph" w:styleId="a8">
    <w:name w:val="Balloon Text"/>
    <w:basedOn w:val="a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申請者に関する事項</vt:lpstr>
      <vt:lpstr>申請者に関する事項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増田</cp:lastModifiedBy>
  <cp:revision>3</cp:revision>
  <cp:lastPrinted>2024-03-25T09:55:00Z</cp:lastPrinted>
  <dcterms:created xsi:type="dcterms:W3CDTF">2023-03-17T05:46:00Z</dcterms:created>
  <dcterms:modified xsi:type="dcterms:W3CDTF">2026-03-04T07:30:00Z</dcterms:modified>
</cp:coreProperties>
</file>