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6191" w14:textId="77777777" w:rsidR="005A4243" w:rsidRPr="003C253D" w:rsidRDefault="005A4243">
      <w:pPr>
        <w:widowControl/>
        <w:ind w:right="143"/>
        <w:rPr>
          <w:sz w:val="24"/>
          <w:szCs w:val="24"/>
        </w:rPr>
      </w:pPr>
    </w:p>
    <w:p w14:paraId="5628F15C" w14:textId="77777777" w:rsidR="005A4243" w:rsidRPr="003C253D" w:rsidRDefault="005A4243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C253D">
        <w:rPr>
          <w:rFonts w:ascii="ＭＳ ゴシック" w:eastAsia="ＭＳ ゴシック" w:hAnsi="ＭＳ ゴシック" w:hint="eastAsia"/>
          <w:sz w:val="28"/>
          <w:szCs w:val="24"/>
        </w:rPr>
        <w:t>申請者（招へいする施設）に関する事項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5A4243" w:rsidRPr="003C253D" w14:paraId="25AA6030" w14:textId="77777777" w:rsidTr="005321CD">
        <w:trPr>
          <w:trHeight w:val="1704"/>
        </w:trPr>
        <w:tc>
          <w:tcPr>
            <w:tcW w:w="2376" w:type="dxa"/>
            <w:vAlign w:val="center"/>
          </w:tcPr>
          <w:p w14:paraId="7BC02FA8" w14:textId="77777777" w:rsidR="005A4243" w:rsidRPr="003C253D" w:rsidRDefault="005A4243" w:rsidP="005321CD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申請者</w:t>
            </w:r>
            <w:r w:rsidRPr="003C253D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4243" w:rsidRPr="003C253D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5A4243" w:rsidRPr="003C253D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16F14D0D" w14:textId="77777777" w:rsidR="00C81664" w:rsidRDefault="00C81664" w:rsidP="005321CD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（自署・押印）</w:t>
            </w:r>
          </w:p>
          <w:p w14:paraId="42259981" w14:textId="77777777" w:rsidR="005321CD" w:rsidRDefault="005321CD" w:rsidP="005321CD">
            <w:pPr>
              <w:spacing w:line="80" w:lineRule="exact"/>
              <w:ind w:right="143"/>
              <w:jc w:val="distribute"/>
              <w:rPr>
                <w:sz w:val="24"/>
                <w:szCs w:val="24"/>
              </w:rPr>
            </w:pPr>
          </w:p>
          <w:p w14:paraId="377EC307" w14:textId="77777777" w:rsidR="005321CD" w:rsidRPr="00614C4A" w:rsidRDefault="005321CD" w:rsidP="005321CD">
            <w:pPr>
              <w:spacing w:line="320" w:lineRule="exact"/>
              <w:ind w:left="220" w:right="143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14C4A">
              <w:rPr>
                <w:rFonts w:ascii="ＭＳ ゴシック" w:eastAsia="ＭＳ ゴシック" w:hAnsi="ＭＳ ゴシック" w:hint="eastAsia"/>
                <w:sz w:val="22"/>
              </w:rPr>
              <w:t>※申請者は原則として病院長とする</w:t>
            </w:r>
          </w:p>
        </w:tc>
        <w:tc>
          <w:tcPr>
            <w:tcW w:w="6326" w:type="dxa"/>
          </w:tcPr>
          <w:p w14:paraId="150CC33B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  <w:tr w:rsidR="005A4243" w:rsidRPr="003C253D" w14:paraId="5EFFA36F" w14:textId="77777777">
        <w:trPr>
          <w:trHeight w:val="1708"/>
        </w:trPr>
        <w:tc>
          <w:tcPr>
            <w:tcW w:w="2376" w:type="dxa"/>
            <w:vAlign w:val="center"/>
          </w:tcPr>
          <w:p w14:paraId="1438DC4B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所属機関</w:t>
            </w:r>
          </w:p>
          <w:p w14:paraId="6467EE54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所在地・連絡先</w:t>
            </w:r>
          </w:p>
        </w:tc>
        <w:tc>
          <w:tcPr>
            <w:tcW w:w="6326" w:type="dxa"/>
          </w:tcPr>
          <w:p w14:paraId="022EF87E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  <w:tr w:rsidR="005A4243" w:rsidRPr="003C253D" w14:paraId="0FAB0B97" w14:textId="77777777">
        <w:trPr>
          <w:trHeight w:val="5937"/>
        </w:trPr>
        <w:tc>
          <w:tcPr>
            <w:tcW w:w="2376" w:type="dxa"/>
            <w:vAlign w:val="center"/>
          </w:tcPr>
          <w:p w14:paraId="102DB2DE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26" w:type="dxa"/>
          </w:tcPr>
          <w:p w14:paraId="4433BB73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  <w:tr w:rsidR="005A4243" w:rsidRPr="003C253D" w14:paraId="54FCE315" w14:textId="77777777">
        <w:trPr>
          <w:trHeight w:val="1832"/>
        </w:trPr>
        <w:tc>
          <w:tcPr>
            <w:tcW w:w="2376" w:type="dxa"/>
            <w:vAlign w:val="center"/>
          </w:tcPr>
          <w:p w14:paraId="2FE8470B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担当者</w:t>
            </w:r>
          </w:p>
          <w:p w14:paraId="7CFA4AC2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所属部署・連絡先</w:t>
            </w:r>
          </w:p>
        </w:tc>
        <w:tc>
          <w:tcPr>
            <w:tcW w:w="6326" w:type="dxa"/>
          </w:tcPr>
          <w:p w14:paraId="2912E58C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</w:tbl>
    <w:p w14:paraId="04A07174" w14:textId="77777777" w:rsidR="005A4243" w:rsidRPr="003C253D" w:rsidRDefault="005A4243">
      <w:pPr>
        <w:ind w:right="143"/>
        <w:rPr>
          <w:sz w:val="24"/>
          <w:szCs w:val="24"/>
        </w:rPr>
      </w:pPr>
    </w:p>
    <w:p w14:paraId="1A2D13EF" w14:textId="77777777" w:rsidR="005A4243" w:rsidRPr="003C253D" w:rsidRDefault="005A4243">
      <w:pPr>
        <w:widowControl/>
        <w:ind w:right="143"/>
        <w:rPr>
          <w:sz w:val="24"/>
          <w:szCs w:val="24"/>
        </w:rPr>
      </w:pPr>
      <w:r w:rsidRPr="003C253D">
        <w:rPr>
          <w:sz w:val="24"/>
          <w:szCs w:val="24"/>
        </w:rPr>
        <w:br w:type="page"/>
      </w:r>
    </w:p>
    <w:p w14:paraId="4E62726B" w14:textId="77777777" w:rsidR="005A4243" w:rsidRPr="003C253D" w:rsidRDefault="005A4243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proofErr w:type="gramStart"/>
      <w:r w:rsidRPr="003C253D">
        <w:rPr>
          <w:rFonts w:ascii="ＭＳ ゴシック" w:eastAsia="ＭＳ ゴシック" w:hAnsi="ＭＳ ゴシック" w:hint="eastAsia"/>
          <w:sz w:val="28"/>
          <w:szCs w:val="24"/>
        </w:rPr>
        <w:t>招へい</w:t>
      </w:r>
      <w:proofErr w:type="gramEnd"/>
      <w:r w:rsidRPr="003C253D">
        <w:rPr>
          <w:rFonts w:ascii="ＭＳ ゴシック" w:eastAsia="ＭＳ ゴシック" w:hAnsi="ＭＳ ゴシック" w:hint="eastAsia"/>
          <w:sz w:val="28"/>
          <w:szCs w:val="24"/>
        </w:rPr>
        <w:t>される者（被招へい者）に関する事項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45"/>
        <w:gridCol w:w="690"/>
        <w:gridCol w:w="1444"/>
      </w:tblGrid>
      <w:tr w:rsidR="005A4243" w:rsidRPr="003C253D" w14:paraId="7D73C949" w14:textId="77777777">
        <w:trPr>
          <w:trHeight w:val="1274"/>
        </w:trPr>
        <w:tc>
          <w:tcPr>
            <w:tcW w:w="2410" w:type="dxa"/>
            <w:vAlign w:val="center"/>
          </w:tcPr>
          <w:p w14:paraId="31CC4E5C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被招へい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4245" w:type="dxa"/>
          </w:tcPr>
          <w:p w14:paraId="05E6F0F3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  <w:p w14:paraId="07B63F5F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  <w:p w14:paraId="75A9CF9D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E8EAB68" w14:textId="77777777" w:rsidR="005A4243" w:rsidRPr="003C253D" w:rsidRDefault="005A4243">
            <w:pPr>
              <w:widowControl/>
              <w:ind w:right="143"/>
              <w:jc w:val="center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44" w:type="dxa"/>
            <w:vAlign w:val="center"/>
          </w:tcPr>
          <w:p w14:paraId="12526184" w14:textId="77777777" w:rsidR="005A4243" w:rsidRPr="003C253D" w:rsidRDefault="005A4243">
            <w:pPr>
              <w:widowControl/>
              <w:ind w:right="143"/>
              <w:jc w:val="center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A4243" w:rsidRPr="003C253D" w14:paraId="4245233E" w14:textId="77777777">
        <w:trPr>
          <w:trHeight w:val="520"/>
        </w:trPr>
        <w:tc>
          <w:tcPr>
            <w:tcW w:w="2410" w:type="dxa"/>
            <w:vAlign w:val="center"/>
          </w:tcPr>
          <w:p w14:paraId="5DFDE888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6379" w:type="dxa"/>
            <w:gridSpan w:val="3"/>
          </w:tcPr>
          <w:p w14:paraId="70CEA2B6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 xml:space="preserve">　　　　　年　　月　　日生　（　　　）才</w:t>
            </w:r>
          </w:p>
        </w:tc>
      </w:tr>
      <w:tr w:rsidR="005A4243" w:rsidRPr="003C253D" w14:paraId="7723DF41" w14:textId="77777777">
        <w:trPr>
          <w:trHeight w:val="1850"/>
        </w:trPr>
        <w:tc>
          <w:tcPr>
            <w:tcW w:w="2410" w:type="dxa"/>
            <w:vAlign w:val="center"/>
          </w:tcPr>
          <w:p w14:paraId="7165D690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所属先・職名</w:t>
            </w:r>
          </w:p>
          <w:p w14:paraId="6AE558BB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所在地・連絡先</w:t>
            </w:r>
          </w:p>
        </w:tc>
        <w:tc>
          <w:tcPr>
            <w:tcW w:w="6379" w:type="dxa"/>
            <w:gridSpan w:val="3"/>
          </w:tcPr>
          <w:p w14:paraId="7B89F90A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  <w:tr w:rsidR="005A4243" w:rsidRPr="003C253D" w14:paraId="4DF94325" w14:textId="77777777">
        <w:trPr>
          <w:trHeight w:val="5394"/>
        </w:trPr>
        <w:tc>
          <w:tcPr>
            <w:tcW w:w="2410" w:type="dxa"/>
            <w:vAlign w:val="center"/>
          </w:tcPr>
          <w:p w14:paraId="3638ACBC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被招へい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者略歴</w:t>
            </w:r>
          </w:p>
        </w:tc>
        <w:tc>
          <w:tcPr>
            <w:tcW w:w="6379" w:type="dxa"/>
            <w:gridSpan w:val="3"/>
          </w:tcPr>
          <w:p w14:paraId="37478655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  <w:tr w:rsidR="005A4243" w:rsidRPr="003C253D" w14:paraId="1820BEF0" w14:textId="77777777">
        <w:trPr>
          <w:trHeight w:val="3186"/>
        </w:trPr>
        <w:tc>
          <w:tcPr>
            <w:tcW w:w="2410" w:type="dxa"/>
            <w:vAlign w:val="center"/>
          </w:tcPr>
          <w:p w14:paraId="6E91BB3B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被招へい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者業績等</w:t>
            </w:r>
          </w:p>
        </w:tc>
        <w:tc>
          <w:tcPr>
            <w:tcW w:w="6379" w:type="dxa"/>
            <w:gridSpan w:val="3"/>
          </w:tcPr>
          <w:p w14:paraId="67C8A9A3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</w:tbl>
    <w:p w14:paraId="3B49C62B" w14:textId="77777777" w:rsidR="005A4243" w:rsidRPr="003C253D" w:rsidRDefault="005A4243">
      <w:pPr>
        <w:ind w:right="143"/>
        <w:jc w:val="left"/>
        <w:rPr>
          <w:sz w:val="24"/>
          <w:szCs w:val="24"/>
        </w:rPr>
      </w:pPr>
    </w:p>
    <w:p w14:paraId="18443651" w14:textId="77777777" w:rsidR="005A4243" w:rsidRPr="003C253D" w:rsidRDefault="005A4243">
      <w:pPr>
        <w:ind w:right="143"/>
        <w:jc w:val="left"/>
        <w:rPr>
          <w:sz w:val="24"/>
          <w:szCs w:val="24"/>
        </w:rPr>
      </w:pPr>
      <w:r w:rsidRPr="003C253D">
        <w:rPr>
          <w:sz w:val="24"/>
          <w:szCs w:val="24"/>
        </w:rPr>
        <w:br w:type="page"/>
      </w:r>
    </w:p>
    <w:p w14:paraId="0BE47AF9" w14:textId="77777777" w:rsidR="005A4243" w:rsidRPr="003C253D" w:rsidRDefault="005A4243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proofErr w:type="gramStart"/>
      <w:r w:rsidRPr="003C253D">
        <w:rPr>
          <w:rFonts w:ascii="ＭＳ ゴシック" w:eastAsia="ＭＳ ゴシック" w:hAnsi="ＭＳ ゴシック" w:hint="eastAsia"/>
          <w:sz w:val="28"/>
          <w:szCs w:val="24"/>
        </w:rPr>
        <w:t>招へい</w:t>
      </w:r>
      <w:proofErr w:type="gramEnd"/>
      <w:r w:rsidRPr="003C253D">
        <w:rPr>
          <w:rFonts w:ascii="ＭＳ ゴシック" w:eastAsia="ＭＳ ゴシック" w:hAnsi="ＭＳ ゴシック" w:hint="eastAsia"/>
          <w:sz w:val="28"/>
          <w:szCs w:val="24"/>
        </w:rPr>
        <w:t>期間・内容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75"/>
        <w:gridCol w:w="5176"/>
      </w:tblGrid>
      <w:tr w:rsidR="005A4243" w:rsidRPr="003C253D" w14:paraId="46825C89" w14:textId="77777777">
        <w:trPr>
          <w:trHeight w:val="666"/>
        </w:trPr>
        <w:tc>
          <w:tcPr>
            <w:tcW w:w="1951" w:type="dxa"/>
            <w:vAlign w:val="center"/>
          </w:tcPr>
          <w:p w14:paraId="574E691D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751" w:type="dxa"/>
            <w:gridSpan w:val="2"/>
            <w:vAlign w:val="center"/>
          </w:tcPr>
          <w:p w14:paraId="76236263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 xml:space="preserve">　　年　　月　　日　～　年　　月　　日　（　）日間</w:t>
            </w:r>
          </w:p>
        </w:tc>
      </w:tr>
      <w:tr w:rsidR="005A4243" w:rsidRPr="003C253D" w14:paraId="09831455" w14:textId="77777777">
        <w:trPr>
          <w:cantSplit/>
          <w:trHeight w:val="465"/>
        </w:trPr>
        <w:tc>
          <w:tcPr>
            <w:tcW w:w="1951" w:type="dxa"/>
            <w:vMerge w:val="restart"/>
            <w:vAlign w:val="center"/>
          </w:tcPr>
          <w:p w14:paraId="1224D541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proofErr w:type="gramStart"/>
            <w:r w:rsidRPr="003C253D">
              <w:rPr>
                <w:rFonts w:hint="eastAsia"/>
                <w:sz w:val="24"/>
                <w:szCs w:val="24"/>
              </w:rPr>
              <w:t>招へい</w:t>
            </w:r>
            <w:proofErr w:type="gramEnd"/>
            <w:r w:rsidRPr="003C253D">
              <w:rPr>
                <w:rFonts w:hint="eastAsia"/>
                <w:sz w:val="24"/>
                <w:szCs w:val="24"/>
              </w:rPr>
              <w:t>期間の活動内容</w:t>
            </w:r>
          </w:p>
        </w:tc>
        <w:tc>
          <w:tcPr>
            <w:tcW w:w="1575" w:type="dxa"/>
            <w:vAlign w:val="center"/>
          </w:tcPr>
          <w:p w14:paraId="2A15DE27" w14:textId="77777777" w:rsidR="005A4243" w:rsidRPr="003C253D" w:rsidRDefault="005A4243">
            <w:pPr>
              <w:ind w:right="143" w:firstLineChars="100" w:firstLine="240"/>
              <w:jc w:val="center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5176" w:type="dxa"/>
            <w:vAlign w:val="center"/>
          </w:tcPr>
          <w:p w14:paraId="23F85935" w14:textId="77777777" w:rsidR="005A4243" w:rsidRPr="003C253D" w:rsidRDefault="005A4243">
            <w:pPr>
              <w:ind w:right="143"/>
              <w:jc w:val="center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5A4243" w:rsidRPr="003C253D" w14:paraId="64A7155B" w14:textId="77777777">
        <w:trPr>
          <w:cantSplit/>
          <w:trHeight w:val="5099"/>
        </w:trPr>
        <w:tc>
          <w:tcPr>
            <w:tcW w:w="1951" w:type="dxa"/>
            <w:vMerge/>
            <w:vAlign w:val="center"/>
          </w:tcPr>
          <w:p w14:paraId="04AFBEB3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653386E2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14:paraId="04CA6C3D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</w:p>
        </w:tc>
      </w:tr>
    </w:tbl>
    <w:p w14:paraId="78EB42E9" w14:textId="77777777" w:rsidR="005A4243" w:rsidRPr="003C253D" w:rsidRDefault="005A4243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C253D">
        <w:rPr>
          <w:rFonts w:ascii="ＭＳ ゴシック" w:eastAsia="ＭＳ ゴシック" w:hAnsi="ＭＳ ゴシック" w:hint="eastAsia"/>
          <w:sz w:val="28"/>
          <w:szCs w:val="24"/>
        </w:rPr>
        <w:t>助成希望額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A4243" w:rsidRPr="003C253D" w14:paraId="2BF54556" w14:textId="77777777">
        <w:trPr>
          <w:trHeight w:val="645"/>
        </w:trPr>
        <w:tc>
          <w:tcPr>
            <w:tcW w:w="1951" w:type="dxa"/>
            <w:vAlign w:val="center"/>
          </w:tcPr>
          <w:p w14:paraId="7472D256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6751" w:type="dxa"/>
            <w:vAlign w:val="center"/>
          </w:tcPr>
          <w:p w14:paraId="73FC2A72" w14:textId="77777777" w:rsidR="005A4243" w:rsidRPr="003C253D" w:rsidRDefault="005A4243">
            <w:pPr>
              <w:ind w:right="143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 xml:space="preserve">　　　　　　　千円</w:t>
            </w:r>
          </w:p>
        </w:tc>
      </w:tr>
      <w:tr w:rsidR="005A4243" w:rsidRPr="003C253D" w14:paraId="7EA63298" w14:textId="77777777">
        <w:trPr>
          <w:trHeight w:val="4384"/>
        </w:trPr>
        <w:tc>
          <w:tcPr>
            <w:tcW w:w="1951" w:type="dxa"/>
            <w:vAlign w:val="center"/>
          </w:tcPr>
          <w:p w14:paraId="7B71B9B3" w14:textId="77777777" w:rsidR="005A4243" w:rsidRPr="003C253D" w:rsidRDefault="005A4243">
            <w:pPr>
              <w:ind w:right="143"/>
              <w:jc w:val="distribute"/>
              <w:rPr>
                <w:sz w:val="24"/>
                <w:szCs w:val="24"/>
              </w:rPr>
            </w:pPr>
            <w:r w:rsidRPr="003C253D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6751" w:type="dxa"/>
          </w:tcPr>
          <w:p w14:paraId="54EDF07A" w14:textId="77777777" w:rsidR="005A4243" w:rsidRDefault="005A4243">
            <w:pPr>
              <w:ind w:right="143"/>
              <w:rPr>
                <w:sz w:val="24"/>
                <w:szCs w:val="24"/>
              </w:rPr>
            </w:pPr>
          </w:p>
          <w:p w14:paraId="472F5A40" w14:textId="77777777" w:rsidR="0030002C" w:rsidRPr="003C253D" w:rsidRDefault="0030002C">
            <w:pPr>
              <w:ind w:right="143"/>
              <w:rPr>
                <w:sz w:val="24"/>
                <w:szCs w:val="24"/>
              </w:rPr>
            </w:pPr>
          </w:p>
        </w:tc>
      </w:tr>
    </w:tbl>
    <w:p w14:paraId="48F00042" w14:textId="77777777" w:rsidR="005A4243" w:rsidRPr="003C253D" w:rsidRDefault="005A4243">
      <w:pPr>
        <w:ind w:right="143"/>
        <w:rPr>
          <w:sz w:val="24"/>
          <w:szCs w:val="24"/>
        </w:rPr>
      </w:pPr>
    </w:p>
    <w:sectPr w:rsidR="005A4243" w:rsidRPr="003C2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851" w:left="1701" w:header="851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F3DD" w14:textId="77777777" w:rsidR="0053247C" w:rsidRDefault="0053247C">
      <w:pPr>
        <w:spacing w:line="240" w:lineRule="auto"/>
        <w:ind w:right="143"/>
      </w:pPr>
      <w:r>
        <w:separator/>
      </w:r>
    </w:p>
  </w:endnote>
  <w:endnote w:type="continuationSeparator" w:id="0">
    <w:p w14:paraId="19A607F2" w14:textId="77777777" w:rsidR="0053247C" w:rsidRDefault="0053247C">
      <w:pPr>
        <w:spacing w:line="240" w:lineRule="auto"/>
        <w:ind w:right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EE5B" w14:textId="77777777" w:rsidR="005A4243" w:rsidRDefault="005A4243">
    <w:pPr>
      <w:pStyle w:val="a6"/>
      <w:ind w:right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B5DE" w14:textId="77777777" w:rsidR="005A4243" w:rsidRDefault="005A4243">
    <w:pPr>
      <w:pStyle w:val="a6"/>
      <w:ind w:right="1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02C" w:rsidRPr="0030002C">
      <w:rPr>
        <w:noProof/>
        <w:lang w:val="ja-JP"/>
      </w:rPr>
      <w:t>3</w:t>
    </w:r>
    <w:r>
      <w:fldChar w:fldCharType="end"/>
    </w:r>
  </w:p>
  <w:p w14:paraId="7DD1F6A3" w14:textId="77777777" w:rsidR="005A4243" w:rsidRDefault="005A4243">
    <w:pPr>
      <w:pStyle w:val="a6"/>
      <w:ind w:right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4D88" w14:textId="77777777" w:rsidR="005A4243" w:rsidRDefault="005A4243">
    <w:pPr>
      <w:pStyle w:val="a6"/>
      <w:ind w:right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0306" w14:textId="77777777" w:rsidR="0053247C" w:rsidRDefault="0053247C">
      <w:pPr>
        <w:spacing w:line="240" w:lineRule="auto"/>
        <w:ind w:right="143"/>
      </w:pPr>
      <w:r>
        <w:separator/>
      </w:r>
    </w:p>
  </w:footnote>
  <w:footnote w:type="continuationSeparator" w:id="0">
    <w:p w14:paraId="675A6E4C" w14:textId="77777777" w:rsidR="0053247C" w:rsidRDefault="0053247C">
      <w:pPr>
        <w:spacing w:line="240" w:lineRule="auto"/>
        <w:ind w:right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627E" w14:textId="77777777" w:rsidR="005A4243" w:rsidRDefault="005A4243">
    <w:pPr>
      <w:pStyle w:val="a4"/>
      <w:ind w:right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8D92" w14:textId="02C0B06D" w:rsidR="005A4243" w:rsidRPr="00196EC0" w:rsidRDefault="005A4243">
    <w:pPr>
      <w:pStyle w:val="a4"/>
      <w:ind w:right="143"/>
      <w:jc w:val="center"/>
      <w:rPr>
        <w:rFonts w:ascii="ＭＳ 明朝" w:hAnsi="ＭＳ 明朝"/>
        <w:sz w:val="20"/>
      </w:rPr>
    </w:pPr>
    <w:r w:rsidRPr="00196EC0">
      <w:rPr>
        <w:rFonts w:ascii="ＭＳ 明朝" w:hAnsi="ＭＳ 明朝" w:hint="eastAsia"/>
        <w:sz w:val="20"/>
      </w:rPr>
      <w:t xml:space="preserve">山口県医師臨床研修推進センター </w:t>
    </w:r>
    <w:r w:rsidR="00A66C6C">
      <w:rPr>
        <w:rFonts w:ascii="ＭＳ 明朝" w:hAnsi="ＭＳ 明朝" w:hint="eastAsia"/>
        <w:sz w:val="20"/>
      </w:rPr>
      <w:t>令和</w:t>
    </w:r>
    <w:r w:rsidR="00FA3D44">
      <w:rPr>
        <w:rFonts w:ascii="ＭＳ 明朝" w:hAnsi="ＭＳ 明朝" w:hint="eastAsia"/>
        <w:sz w:val="20"/>
      </w:rPr>
      <w:t>8</w:t>
    </w:r>
    <w:r w:rsidRPr="00196EC0">
      <w:rPr>
        <w:rFonts w:ascii="ＭＳ 明朝" w:hAnsi="ＭＳ 明朝" w:hint="eastAsia"/>
        <w:sz w:val="20"/>
      </w:rPr>
      <w:t>年度 国内外からの</w:t>
    </w:r>
    <w:proofErr w:type="gramStart"/>
    <w:r w:rsidRPr="00196EC0">
      <w:rPr>
        <w:rFonts w:ascii="ＭＳ 明朝" w:hAnsi="ＭＳ 明朝" w:hint="eastAsia"/>
        <w:sz w:val="20"/>
      </w:rPr>
      <w:t>指導医招へい</w:t>
    </w:r>
    <w:proofErr w:type="gramEnd"/>
    <w:r w:rsidRPr="00196EC0">
      <w:rPr>
        <w:rFonts w:ascii="ＭＳ 明朝" w:hAnsi="ＭＳ 明朝" w:hint="eastAsia"/>
        <w:sz w:val="20"/>
      </w:rPr>
      <w:t>事業 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1F4F" w14:textId="77777777" w:rsidR="005A4243" w:rsidRDefault="005A4243">
    <w:pPr>
      <w:pStyle w:val="a4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ADC"/>
    <w:multiLevelType w:val="hybridMultilevel"/>
    <w:tmpl w:val="1B48D894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06DBB"/>
    <w:multiLevelType w:val="hybridMultilevel"/>
    <w:tmpl w:val="BC905938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76FA9"/>
    <w:multiLevelType w:val="hybridMultilevel"/>
    <w:tmpl w:val="FA6A5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87A2A"/>
    <w:multiLevelType w:val="hybridMultilevel"/>
    <w:tmpl w:val="F8662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E15A3"/>
    <w:multiLevelType w:val="hybridMultilevel"/>
    <w:tmpl w:val="D2CC5F5A"/>
    <w:lvl w:ilvl="0" w:tplc="019C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D22A2"/>
    <w:multiLevelType w:val="hybridMultilevel"/>
    <w:tmpl w:val="BBC4E700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FA6F52"/>
    <w:multiLevelType w:val="hybridMultilevel"/>
    <w:tmpl w:val="B4CA3CD4"/>
    <w:lvl w:ilvl="0" w:tplc="AC941CE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001A68"/>
    <w:multiLevelType w:val="hybridMultilevel"/>
    <w:tmpl w:val="8F2C31FE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2D33DC"/>
    <w:multiLevelType w:val="hybridMultilevel"/>
    <w:tmpl w:val="6FE400CC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5A35CF"/>
    <w:multiLevelType w:val="hybridMultilevel"/>
    <w:tmpl w:val="27764FDC"/>
    <w:lvl w:ilvl="0" w:tplc="0CA8D80C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9B1AA3"/>
    <w:multiLevelType w:val="hybridMultilevel"/>
    <w:tmpl w:val="4E98A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DA2D17"/>
    <w:multiLevelType w:val="hybridMultilevel"/>
    <w:tmpl w:val="ED52E4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60767D"/>
    <w:multiLevelType w:val="hybridMultilevel"/>
    <w:tmpl w:val="D2CC5F5A"/>
    <w:lvl w:ilvl="0" w:tplc="019C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B616E"/>
    <w:multiLevelType w:val="hybridMultilevel"/>
    <w:tmpl w:val="E5C41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546313">
    <w:abstractNumId w:val="11"/>
  </w:num>
  <w:num w:numId="2" w16cid:durableId="691732852">
    <w:abstractNumId w:val="5"/>
  </w:num>
  <w:num w:numId="3" w16cid:durableId="1692338725">
    <w:abstractNumId w:val="1"/>
  </w:num>
  <w:num w:numId="4" w16cid:durableId="1507943711">
    <w:abstractNumId w:val="3"/>
  </w:num>
  <w:num w:numId="5" w16cid:durableId="363865480">
    <w:abstractNumId w:val="0"/>
  </w:num>
  <w:num w:numId="6" w16cid:durableId="310015397">
    <w:abstractNumId w:val="7"/>
  </w:num>
  <w:num w:numId="7" w16cid:durableId="2075203738">
    <w:abstractNumId w:val="12"/>
  </w:num>
  <w:num w:numId="8" w16cid:durableId="2070112841">
    <w:abstractNumId w:val="4"/>
  </w:num>
  <w:num w:numId="9" w16cid:durableId="1080835611">
    <w:abstractNumId w:val="2"/>
  </w:num>
  <w:num w:numId="10" w16cid:durableId="1250893490">
    <w:abstractNumId w:val="8"/>
  </w:num>
  <w:num w:numId="11" w16cid:durableId="1278296194">
    <w:abstractNumId w:val="10"/>
  </w:num>
  <w:num w:numId="12" w16cid:durableId="48651032">
    <w:abstractNumId w:val="9"/>
  </w:num>
  <w:num w:numId="13" w16cid:durableId="45181571">
    <w:abstractNumId w:val="13"/>
  </w:num>
  <w:num w:numId="14" w16cid:durableId="1908880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E12"/>
    <w:rsid w:val="00196EC0"/>
    <w:rsid w:val="002C0A73"/>
    <w:rsid w:val="0030002C"/>
    <w:rsid w:val="00381EA3"/>
    <w:rsid w:val="003B2E45"/>
    <w:rsid w:val="003C253D"/>
    <w:rsid w:val="00435159"/>
    <w:rsid w:val="004452CA"/>
    <w:rsid w:val="005321CD"/>
    <w:rsid w:val="0053247C"/>
    <w:rsid w:val="005A4243"/>
    <w:rsid w:val="00614C4A"/>
    <w:rsid w:val="006B4917"/>
    <w:rsid w:val="006D228C"/>
    <w:rsid w:val="007413BA"/>
    <w:rsid w:val="007850F9"/>
    <w:rsid w:val="007871DD"/>
    <w:rsid w:val="00792CBE"/>
    <w:rsid w:val="007D289D"/>
    <w:rsid w:val="0086086E"/>
    <w:rsid w:val="008B0E12"/>
    <w:rsid w:val="00916443"/>
    <w:rsid w:val="00A11BA5"/>
    <w:rsid w:val="00A66C6C"/>
    <w:rsid w:val="00A83804"/>
    <w:rsid w:val="00A86D2B"/>
    <w:rsid w:val="00B174DD"/>
    <w:rsid w:val="00BB7F87"/>
    <w:rsid w:val="00C77967"/>
    <w:rsid w:val="00C81664"/>
    <w:rsid w:val="00CE4E6A"/>
    <w:rsid w:val="00D864A2"/>
    <w:rsid w:val="00E664B5"/>
    <w:rsid w:val="00EF7912"/>
    <w:rsid w:val="00F61B2B"/>
    <w:rsid w:val="00F94C4A"/>
    <w:rsid w:val="00F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2CA1"/>
  <w15:chartTrackingRefBased/>
  <w15:docId w15:val="{A8D2DB5C-4152-4C27-BE25-A23DB08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rightChars="68" w:right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</w:style>
  <w:style w:type="paragraph" w:styleId="a8">
    <w:name w:val="Balloon Text"/>
    <w:basedOn w:val="a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申請者（招へいする施設）に関する事項</vt:lpstr>
      <vt:lpstr>申請者（招へいする施設）に関する事項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増田</cp:lastModifiedBy>
  <cp:revision>3</cp:revision>
  <cp:lastPrinted>2024-03-25T09:55:00Z</cp:lastPrinted>
  <dcterms:created xsi:type="dcterms:W3CDTF">2023-03-17T05:47:00Z</dcterms:created>
  <dcterms:modified xsi:type="dcterms:W3CDTF">2026-03-04T07:31:00Z</dcterms:modified>
</cp:coreProperties>
</file>