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21CF0E73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</w:t>
      </w:r>
      <w:r w:rsidR="00F03E6B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="00DE1728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6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5D33D0B5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E35132"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DE1728">
        <w:rPr>
          <w:rFonts w:ascii="ＭＳ 明朝" w:eastAsia="ＭＳ 明朝" w:hAnsi="ＭＳ 明朝" w:hint="eastAsia"/>
          <w:sz w:val="23"/>
          <w:szCs w:val="23"/>
        </w:rPr>
        <w:t>9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DE1728"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 w:hint="eastAsia"/>
          <w:sz w:val="23"/>
          <w:szCs w:val="23"/>
        </w:rPr>
        <w:t>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 w:rsidR="001A69B9">
        <w:rPr>
          <w:rFonts w:ascii="ＭＳ 明朝" w:eastAsia="ＭＳ 明朝" w:hAnsi="ＭＳ 明朝" w:hint="eastAsia"/>
          <w:sz w:val="23"/>
          <w:szCs w:val="23"/>
        </w:rPr>
        <w:t>00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39903C1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157078">
        <w:rPr>
          <w:rFonts w:ascii="ＭＳ 明朝" w:eastAsia="ＭＳ 明朝" w:hAnsi="ＭＳ 明朝" w:hint="eastAsia"/>
          <w:kern w:val="0"/>
          <w:sz w:val="23"/>
          <w:szCs w:val="23"/>
          <w:fitText w:val="460" w:id="-906759936"/>
        </w:rPr>
        <w:t>現地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49F07495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157078">
        <w:rPr>
          <w:rFonts w:ascii="ＭＳ 明朝" w:eastAsia="ＭＳ 明朝" w:hAnsi="ＭＳ 明朝"/>
          <w:spacing w:val="57"/>
          <w:kern w:val="0"/>
          <w:sz w:val="23"/>
          <w:szCs w:val="23"/>
          <w:fitText w:val="460" w:id="-906759935"/>
        </w:rPr>
        <w:t>We</w:t>
      </w:r>
      <w:r w:rsidRPr="00157078">
        <w:rPr>
          <w:rFonts w:ascii="ＭＳ 明朝" w:eastAsia="ＭＳ 明朝" w:hAnsi="ＭＳ 明朝"/>
          <w:spacing w:val="1"/>
          <w:kern w:val="0"/>
          <w:sz w:val="23"/>
          <w:szCs w:val="23"/>
          <w:fitText w:val="460" w:id="-906759935"/>
        </w:rPr>
        <w:t>b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7FF699EB" w:rsidR="00306924" w:rsidRDefault="00BB4F2A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歯科医師　　□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</w:t>
            </w:r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327BC502" w:rsidR="00BB4F2A" w:rsidRPr="00464D8C" w:rsidRDefault="00306924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医療関係者　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医学部生　　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14716284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1A69B9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438F723B" w14:textId="5CDD1B92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</w:t>
            </w:r>
            <w:r w:rsidR="001A69B9">
              <w:rPr>
                <w:rFonts w:ascii="ＭＳ ゴシック" w:eastAsia="ＭＳ ゴシック" w:hAnsi="ＭＳ ゴシック" w:hint="eastAsia"/>
                <w:sz w:val="23"/>
                <w:szCs w:val="23"/>
              </w:rPr>
              <w:t>2</w:t>
            </w:r>
          </w:p>
          <w:p w14:paraId="05EE54C6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1A69B9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特別講演3</w:t>
            </w:r>
          </w:p>
          <w:p w14:paraId="711E0BAF" w14:textId="13A06A9D" w:rsidR="001A69B9" w:rsidRPr="00464D8C" w:rsidRDefault="001A69B9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 特別講演4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1EC13292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</w:t>
      </w:r>
      <w:r w:rsidR="00E35132">
        <w:rPr>
          <w:rFonts w:ascii="ＭＳ 明朝" w:eastAsia="ＭＳ 明朝" w:hAnsi="ＭＳ 明朝" w:hint="eastAsia"/>
          <w:sz w:val="23"/>
          <w:szCs w:val="23"/>
        </w:rPr>
        <w:t>７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DE1728">
        <w:rPr>
          <w:rFonts w:ascii="ＭＳ 明朝" w:eastAsia="ＭＳ 明朝" w:hAnsi="ＭＳ 明朝" w:hint="eastAsia"/>
          <w:sz w:val="23"/>
          <w:szCs w:val="23"/>
        </w:rPr>
        <w:t>８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1A69B9">
        <w:rPr>
          <w:rFonts w:ascii="ＭＳ 明朝" w:eastAsia="ＭＳ 明朝" w:hAnsi="ＭＳ 明朝" w:hint="eastAsia"/>
          <w:sz w:val="23"/>
          <w:szCs w:val="23"/>
        </w:rPr>
        <w:t>２</w:t>
      </w:r>
      <w:r w:rsidR="00DE1728">
        <w:rPr>
          <w:rFonts w:ascii="ＭＳ 明朝" w:eastAsia="ＭＳ 明朝" w:hAnsi="ＭＳ 明朝" w:hint="eastAsia"/>
          <w:sz w:val="23"/>
          <w:szCs w:val="23"/>
        </w:rPr>
        <w:t>９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DA6FB8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131D09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BAD1" w14:textId="77777777" w:rsidR="001057BB" w:rsidRDefault="001057BB" w:rsidP="00E54E8C">
      <w:r>
        <w:separator/>
      </w:r>
    </w:p>
  </w:endnote>
  <w:endnote w:type="continuationSeparator" w:id="0">
    <w:p w14:paraId="541C6DFE" w14:textId="77777777" w:rsidR="001057BB" w:rsidRDefault="001057BB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E44D" w14:textId="77777777" w:rsidR="001057BB" w:rsidRDefault="001057BB" w:rsidP="00E54E8C">
      <w:r>
        <w:separator/>
      </w:r>
    </w:p>
  </w:footnote>
  <w:footnote w:type="continuationSeparator" w:id="0">
    <w:p w14:paraId="68BBD85E" w14:textId="77777777" w:rsidR="001057BB" w:rsidRDefault="001057BB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109CD"/>
    <w:rsid w:val="0001183B"/>
    <w:rsid w:val="000844EC"/>
    <w:rsid w:val="00092F14"/>
    <w:rsid w:val="00097923"/>
    <w:rsid w:val="000C6026"/>
    <w:rsid w:val="000E7C72"/>
    <w:rsid w:val="0010048B"/>
    <w:rsid w:val="00101B1B"/>
    <w:rsid w:val="00102130"/>
    <w:rsid w:val="001057BB"/>
    <w:rsid w:val="00131D09"/>
    <w:rsid w:val="00136D9B"/>
    <w:rsid w:val="00157078"/>
    <w:rsid w:val="00161070"/>
    <w:rsid w:val="00183ACB"/>
    <w:rsid w:val="00193096"/>
    <w:rsid w:val="001A69B9"/>
    <w:rsid w:val="001E6E84"/>
    <w:rsid w:val="00223204"/>
    <w:rsid w:val="0023473F"/>
    <w:rsid w:val="002478ED"/>
    <w:rsid w:val="00260897"/>
    <w:rsid w:val="0028380E"/>
    <w:rsid w:val="00294C24"/>
    <w:rsid w:val="002D303B"/>
    <w:rsid w:val="002E4870"/>
    <w:rsid w:val="00306924"/>
    <w:rsid w:val="003962EA"/>
    <w:rsid w:val="003D7B10"/>
    <w:rsid w:val="003E39E6"/>
    <w:rsid w:val="0040373E"/>
    <w:rsid w:val="004246EC"/>
    <w:rsid w:val="00425CB3"/>
    <w:rsid w:val="00443FCA"/>
    <w:rsid w:val="004508D3"/>
    <w:rsid w:val="00475CA5"/>
    <w:rsid w:val="004D6F74"/>
    <w:rsid w:val="00502B9A"/>
    <w:rsid w:val="005A7AC6"/>
    <w:rsid w:val="005B25AA"/>
    <w:rsid w:val="005B3FAD"/>
    <w:rsid w:val="00656EA1"/>
    <w:rsid w:val="00677A3B"/>
    <w:rsid w:val="006E4F0F"/>
    <w:rsid w:val="00715FD9"/>
    <w:rsid w:val="007424FE"/>
    <w:rsid w:val="0076621F"/>
    <w:rsid w:val="007D11DE"/>
    <w:rsid w:val="007F0186"/>
    <w:rsid w:val="008F09AD"/>
    <w:rsid w:val="0090254C"/>
    <w:rsid w:val="00A068BD"/>
    <w:rsid w:val="00A31181"/>
    <w:rsid w:val="00A839BF"/>
    <w:rsid w:val="00A94C3F"/>
    <w:rsid w:val="00AD12EA"/>
    <w:rsid w:val="00AD71DD"/>
    <w:rsid w:val="00AF5B25"/>
    <w:rsid w:val="00AF6EDB"/>
    <w:rsid w:val="00B36DE5"/>
    <w:rsid w:val="00BB4F2A"/>
    <w:rsid w:val="00BE4CD8"/>
    <w:rsid w:val="00BF65D1"/>
    <w:rsid w:val="00BF6E52"/>
    <w:rsid w:val="00C52013"/>
    <w:rsid w:val="00C55375"/>
    <w:rsid w:val="00C8190C"/>
    <w:rsid w:val="00C95C0E"/>
    <w:rsid w:val="00CC51DC"/>
    <w:rsid w:val="00CD5702"/>
    <w:rsid w:val="00CF40F0"/>
    <w:rsid w:val="00D355C1"/>
    <w:rsid w:val="00D42500"/>
    <w:rsid w:val="00DA6FB8"/>
    <w:rsid w:val="00DE1728"/>
    <w:rsid w:val="00E35132"/>
    <w:rsid w:val="00E54E8C"/>
    <w:rsid w:val="00E67406"/>
    <w:rsid w:val="00E964F3"/>
    <w:rsid w:val="00F03E6B"/>
    <w:rsid w:val="00F21937"/>
    <w:rsid w:val="00F31BEB"/>
    <w:rsid w:val="00F33958"/>
    <w:rsid w:val="00F96A06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5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5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D7B10"/>
  </w:style>
  <w:style w:type="character" w:customStyle="1" w:styleId="ab">
    <w:name w:val="日付 (文字)"/>
    <w:basedOn w:val="a0"/>
    <w:link w:val="aa"/>
    <w:uiPriority w:val="99"/>
    <w:semiHidden/>
    <w:rsid w:val="003D7B10"/>
  </w:style>
  <w:style w:type="paragraph" w:styleId="ac">
    <w:name w:val="Note Heading"/>
    <w:basedOn w:val="a"/>
    <w:next w:val="a"/>
    <w:link w:val="ad"/>
    <w:uiPriority w:val="99"/>
    <w:unhideWhenUsed/>
    <w:rsid w:val="00E35132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E35132"/>
    <w:rPr>
      <w:rFonts w:ascii="ＭＳ 明朝" w:eastAsia="ＭＳ 明朝" w:hAnsi="ＭＳ 明朝"/>
      <w:sz w:val="23"/>
      <w:szCs w:val="23"/>
    </w:rPr>
  </w:style>
  <w:style w:type="paragraph" w:styleId="ae">
    <w:name w:val="Closing"/>
    <w:basedOn w:val="a"/>
    <w:link w:val="af"/>
    <w:uiPriority w:val="99"/>
    <w:unhideWhenUsed/>
    <w:rsid w:val="00E35132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E35132"/>
    <w:rPr>
      <w:rFonts w:ascii="ＭＳ 明朝" w:eastAsia="ＭＳ 明朝" w:hAnsi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DE36-D92E-4479-854E-B77FD86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3</cp:revision>
  <cp:lastPrinted>2025-02-28T04:33:00Z</cp:lastPrinted>
  <dcterms:created xsi:type="dcterms:W3CDTF">2025-06-25T02:52:00Z</dcterms:created>
  <dcterms:modified xsi:type="dcterms:W3CDTF">2025-06-25T02:52:00Z</dcterms:modified>
</cp:coreProperties>
</file>